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933450" cy="1047750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/>
    <w:p w14:paraId="00000003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UNIVERSIDADE FEDERAL DO RIO GRANDE DO NORTE</w:t>
      </w:r>
    </w:p>
    <w:p w14:paraId="00000004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CENTRO DE CIÊNCIAS HUMANAS, LETRAS E ARTES</w:t>
      </w:r>
    </w:p>
    <w:p w14:paraId="00000005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COORDENAÇÃO DO CURSO DE LICENCIATURA EM EDUCAÇÃO INTERCULTURAL INDÍGENA (PARFOR EQUIDADE)</w:t>
      </w:r>
    </w:p>
    <w:p w14:paraId="00000006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8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SELEÇÃO PARA PROFESSOR/A FORMADOR/A</w:t>
      </w:r>
    </w:p>
    <w:p w14:paraId="00000009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A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RESULTADO DA ANÁLISE DOS DOCUMENTOS PARA FINS DE PONTUAÇÃO PARA OS CARGOS DE PROFESSOR/A FORMADOR/A I E II </w:t>
      </w:r>
    </w:p>
    <w:p w14:paraId="0000000B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C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Edital N° 1639/2024</w:t>
      </w:r>
    </w:p>
    <w:p w14:paraId="0000000D">
      <w:pPr>
        <w:jc w:val="center"/>
        <w:rPr>
          <w:b/>
          <w:sz w:val="24"/>
          <w:szCs w:val="24"/>
        </w:rPr>
      </w:pPr>
    </w:p>
    <w:tbl>
      <w:tblPr>
        <w:tblStyle w:val="14"/>
        <w:tblpPr w:leftFromText="180" w:rightFromText="180" w:topFromText="180" w:bottomFromText="180" w:vertAnchor="text" w:tblpX="135" w:tblpY="0"/>
        <w:tblW w:w="88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76"/>
        <w:gridCol w:w="1440"/>
        <w:gridCol w:w="2710"/>
        <w:gridCol w:w="1520"/>
        <w:gridCol w:w="1534"/>
      </w:tblGrid>
      <w:tr w14:paraId="381445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0E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CANDIDATO/A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0F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CATEGORIA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0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COMPONENTE CURRICULAR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1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PONTUAÇÃO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2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COLOCAÇÃO</w:t>
            </w:r>
          </w:p>
        </w:tc>
      </w:tr>
      <w:tr w14:paraId="0D9B09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03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3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***.461.327-**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4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5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Etnologia dos povos indígenas do Nordeste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6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110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7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016D39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8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***.312.758-**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9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A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Fonética e Fonologia do português brasileiro 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B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110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C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2BF71C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8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D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***.407.288-**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E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1F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Laboratório Intercultural II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0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150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1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4591D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2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***.544.416-**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3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4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Organização do Trabalho Pedagógico e Curricular Intercultural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5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170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6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207A72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7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***.889.444-**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8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9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Políticas Públicas e Gestão Escolar na Educação Escolar Indígena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A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110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B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5F3137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C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***.054.198-**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D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 Formador II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E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Políticas Públicas e Gestão Escolar na Educação Escolar Indígena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2F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70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0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2°</w:t>
            </w:r>
          </w:p>
        </w:tc>
      </w:tr>
      <w:tr w14:paraId="46E7EC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58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1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***.150.314-**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2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3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Prática de Leitura e Produção de Textos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4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140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5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  <w:tr w14:paraId="666355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6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***.775.609-**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7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Professor/a Formador/a II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8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Práticas museais e patrimoniais: a memória em ação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9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90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0003A">
            <w:pPr>
              <w:spacing w:before="240" w:after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1°</w:t>
            </w:r>
          </w:p>
        </w:tc>
      </w:tr>
    </w:tbl>
    <w:p w14:paraId="0000003C">
      <w:pPr>
        <w:jc w:val="right"/>
        <w:rPr>
          <w:rFonts w:ascii="Times New Roman" w:hAnsi="Times New Roman" w:eastAsia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0"/>
          <w:szCs w:val="20"/>
          <w:rtl w:val="0"/>
        </w:rPr>
        <w:t>Natal, 10 de Janeiro de 2025.</w:t>
      </w:r>
    </w:p>
    <w:p w14:paraId="0000003D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p w14:paraId="0000003E">
      <w:p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Comissão de Seleção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pt-BR"/>
        </w:rPr>
        <w:t xml:space="preserve"> (Portaria 194/2024 - ADM/CCHLA 13.01)</w:t>
      </w:r>
    </w:p>
    <w:p w14:paraId="0000003F">
      <w:p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José Glebson Vieira - Presidente </w:t>
      </w:r>
    </w:p>
    <w:p w14:paraId="00000040">
      <w:p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Alline de Moura Mattos</w:t>
      </w:r>
    </w:p>
    <w:p w14:paraId="00000041">
      <w:pPr>
        <w:spacing w:before="240" w:after="24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Vânia Aparecida Costa</w:t>
      </w:r>
    </w:p>
    <w:p w14:paraId="00000042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</w:p>
    <w:p w14:paraId="00000043">
      <w:pPr>
        <w:jc w:val="right"/>
        <w:rPr>
          <w:sz w:val="24"/>
          <w:szCs w:val="24"/>
        </w:rPr>
      </w:pPr>
    </w:p>
    <w:p w14:paraId="00000044">
      <w:pPr>
        <w:jc w:val="center"/>
        <w:rPr>
          <w:b/>
          <w:sz w:val="24"/>
          <w:szCs w:val="24"/>
        </w:rPr>
      </w:pPr>
    </w:p>
    <w:p w14:paraId="00000045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9B5256A"/>
    <w:rsid w:val="47F01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23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vWsdnwVpqGOp8u39k5v1nYkkg==">CgMxLjAyCGguZ2pkZ3hzOAByITFfcWxQbEdjaERFcEJLUGIyMXNnVlN5SV9nXzJUZC0tUg==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2025-01-10T17:16:00Z</dcterms:created>
  <dc:creator>UFRN</dc:creator>
  <cp:lastModifiedBy>José Glebson</cp:lastModifiedBy>
  <dcterms:modified xsi:type="dcterms:W3CDTF">2025-01-10T19:33:56Z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2070-12.2.0.19307</vt:lpwstr>
  </property>
  <property fmtid="{D5CDD505-2E9C-101B-9397-08002B2CF9AE}" pid="3" name="ICV">
    <vt:lpwstr>92BC45E5E38F4D64BEC0A377B6780E1F_12</vt:lpwstr>
  </property>
</Properties>
</file>