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9B566" w14:textId="07A634C6" w:rsidR="00B61254" w:rsidRPr="00EA1AC3" w:rsidRDefault="00B61254" w:rsidP="00B61254">
      <w:pPr>
        <w:pStyle w:val="Default"/>
        <w:jc w:val="both"/>
      </w:pPr>
    </w:p>
    <w:p w14:paraId="48EA8CFE" w14:textId="77777777" w:rsidR="00951F77" w:rsidRDefault="00951F77" w:rsidP="00B61254">
      <w:pPr>
        <w:pStyle w:val="Default"/>
        <w:jc w:val="both"/>
      </w:pPr>
    </w:p>
    <w:p w14:paraId="031BFAFF" w14:textId="77777777" w:rsidR="004B1898" w:rsidRPr="00EA1AC3" w:rsidRDefault="004B1898" w:rsidP="00B61254">
      <w:pPr>
        <w:pStyle w:val="Default"/>
        <w:jc w:val="both"/>
      </w:pPr>
    </w:p>
    <w:p w14:paraId="4943C2F8" w14:textId="49702474" w:rsidR="00CA5CF1" w:rsidRDefault="00174939">
      <w:pPr>
        <w:pStyle w:val="Default"/>
        <w:jc w:val="center"/>
        <w:rPr>
          <w:b/>
          <w:bCs/>
          <w:sz w:val="32"/>
          <w:szCs w:val="32"/>
        </w:rPr>
      </w:pPr>
      <w:r w:rsidRPr="000362A0">
        <w:rPr>
          <w:b/>
          <w:bCs/>
          <w:sz w:val="32"/>
          <w:szCs w:val="32"/>
        </w:rPr>
        <w:t>EDITAL</w:t>
      </w:r>
      <w:r w:rsidR="00436381">
        <w:rPr>
          <w:b/>
          <w:bCs/>
          <w:sz w:val="32"/>
          <w:szCs w:val="32"/>
        </w:rPr>
        <w:t xml:space="preserve"> SIMPLIFICADO</w:t>
      </w:r>
      <w:r w:rsidR="00CA5CF1">
        <w:rPr>
          <w:b/>
          <w:bCs/>
          <w:sz w:val="32"/>
          <w:szCs w:val="32"/>
        </w:rPr>
        <w:t xml:space="preserve"> N</w:t>
      </w:r>
      <w:r w:rsidR="00CA6129" w:rsidRPr="00C37811">
        <w:rPr>
          <w:b/>
          <w:bCs/>
          <w:sz w:val="32"/>
          <w:szCs w:val="32"/>
          <w:u w:val="single"/>
          <w:vertAlign w:val="superscript"/>
        </w:rPr>
        <w:t>o</w:t>
      </w:r>
      <w:r w:rsidR="00CA5CF1">
        <w:rPr>
          <w:b/>
          <w:bCs/>
          <w:sz w:val="32"/>
          <w:szCs w:val="32"/>
        </w:rPr>
        <w:t xml:space="preserve"> 0</w:t>
      </w:r>
      <w:r w:rsidR="00DB0314">
        <w:rPr>
          <w:b/>
          <w:bCs/>
          <w:sz w:val="32"/>
          <w:szCs w:val="32"/>
        </w:rPr>
        <w:t>1</w:t>
      </w:r>
      <w:r w:rsidR="00CA5CF1">
        <w:rPr>
          <w:b/>
          <w:bCs/>
          <w:sz w:val="32"/>
          <w:szCs w:val="32"/>
        </w:rPr>
        <w:t>/</w:t>
      </w:r>
      <w:r w:rsidR="007D00E3">
        <w:rPr>
          <w:b/>
          <w:bCs/>
          <w:sz w:val="32"/>
          <w:szCs w:val="32"/>
        </w:rPr>
        <w:t>202</w:t>
      </w:r>
      <w:r w:rsidR="00DB0314">
        <w:rPr>
          <w:b/>
          <w:bCs/>
          <w:sz w:val="32"/>
          <w:szCs w:val="32"/>
        </w:rPr>
        <w:t>4</w:t>
      </w:r>
      <w:r w:rsidR="007C2B53">
        <w:rPr>
          <w:b/>
          <w:bCs/>
          <w:sz w:val="32"/>
          <w:szCs w:val="32"/>
        </w:rPr>
        <w:t xml:space="preserve"> – Língua Francesa</w:t>
      </w:r>
    </w:p>
    <w:p w14:paraId="48C2B457" w14:textId="77777777" w:rsidR="00436381" w:rsidRDefault="00436381">
      <w:pPr>
        <w:pStyle w:val="Default"/>
        <w:jc w:val="center"/>
        <w:rPr>
          <w:b/>
          <w:bCs/>
        </w:rPr>
      </w:pPr>
    </w:p>
    <w:p w14:paraId="79E5F582" w14:textId="0CC040E7" w:rsidR="005C1D9F" w:rsidRPr="00EA6B04" w:rsidRDefault="00CA5CF1">
      <w:pPr>
        <w:pStyle w:val="Default"/>
        <w:jc w:val="center"/>
        <w:rPr>
          <w:b/>
          <w:bCs/>
        </w:rPr>
      </w:pPr>
      <w:r w:rsidRPr="00EA6B04">
        <w:rPr>
          <w:b/>
          <w:bCs/>
        </w:rPr>
        <w:t xml:space="preserve">Seleção de </w:t>
      </w:r>
      <w:r w:rsidR="00EA1AC3">
        <w:rPr>
          <w:b/>
          <w:bCs/>
        </w:rPr>
        <w:t>B</w:t>
      </w:r>
      <w:r w:rsidRPr="00EA6B04">
        <w:rPr>
          <w:b/>
          <w:bCs/>
        </w:rPr>
        <w:t>olsista</w:t>
      </w:r>
      <w:r w:rsidR="005C1D9F" w:rsidRPr="00EA6B04">
        <w:rPr>
          <w:b/>
          <w:bCs/>
        </w:rPr>
        <w:t xml:space="preserve"> </w:t>
      </w:r>
      <w:r w:rsidRPr="00EA6B04">
        <w:rPr>
          <w:b/>
          <w:bCs/>
        </w:rPr>
        <w:t>de</w:t>
      </w:r>
      <w:r w:rsidR="00A341BE">
        <w:rPr>
          <w:b/>
          <w:bCs/>
        </w:rPr>
        <w:t xml:space="preserve"> </w:t>
      </w:r>
      <w:proofErr w:type="gramStart"/>
      <w:r w:rsidR="001460B2">
        <w:rPr>
          <w:b/>
          <w:bCs/>
        </w:rPr>
        <w:t>Francês</w:t>
      </w:r>
      <w:proofErr w:type="gramEnd"/>
      <w:r w:rsidR="001460B2">
        <w:rPr>
          <w:b/>
          <w:bCs/>
        </w:rPr>
        <w:t xml:space="preserve"> a</w:t>
      </w:r>
      <w:r w:rsidRPr="00EA6B04">
        <w:rPr>
          <w:b/>
          <w:bCs/>
        </w:rPr>
        <w:t xml:space="preserve"> ser co</w:t>
      </w:r>
      <w:r w:rsidR="009457AE">
        <w:rPr>
          <w:b/>
          <w:bCs/>
        </w:rPr>
        <w:t>n</w:t>
      </w:r>
      <w:r w:rsidRPr="00EA6B04">
        <w:rPr>
          <w:b/>
          <w:bCs/>
        </w:rPr>
        <w:t xml:space="preserve">templado com </w:t>
      </w:r>
      <w:r w:rsidR="00EA6B04">
        <w:rPr>
          <w:b/>
          <w:bCs/>
        </w:rPr>
        <w:t>B</w:t>
      </w:r>
      <w:r w:rsidRPr="00EA6B04">
        <w:rPr>
          <w:b/>
          <w:bCs/>
        </w:rPr>
        <w:t xml:space="preserve">olsa </w:t>
      </w:r>
      <w:r w:rsidR="001063E8">
        <w:rPr>
          <w:b/>
          <w:bCs/>
        </w:rPr>
        <w:t>CONSAD</w:t>
      </w:r>
      <w:r w:rsidR="00EA1AC3">
        <w:rPr>
          <w:b/>
          <w:bCs/>
        </w:rPr>
        <w:t xml:space="preserve"> concedida</w:t>
      </w:r>
      <w:r w:rsidRPr="00EA6B04">
        <w:rPr>
          <w:b/>
          <w:bCs/>
        </w:rPr>
        <w:t xml:space="preserve"> pelo Instituto </w:t>
      </w:r>
      <w:r w:rsidR="00EA1AC3">
        <w:rPr>
          <w:b/>
          <w:bCs/>
        </w:rPr>
        <w:t xml:space="preserve">ÁGORA, </w:t>
      </w:r>
      <w:r w:rsidR="00DB0314">
        <w:rPr>
          <w:b/>
          <w:bCs/>
        </w:rPr>
        <w:t xml:space="preserve">para </w:t>
      </w:r>
      <w:r w:rsidR="00A341BE">
        <w:rPr>
          <w:b/>
          <w:bCs/>
        </w:rPr>
        <w:t xml:space="preserve">2024.2 </w:t>
      </w:r>
      <w:r w:rsidR="00C43914">
        <w:rPr>
          <w:b/>
          <w:bCs/>
        </w:rPr>
        <w:t xml:space="preserve">e/ou banco de vagas </w:t>
      </w:r>
    </w:p>
    <w:p w14:paraId="32DCC622" w14:textId="278C1565" w:rsidR="00EA1AC3" w:rsidRDefault="00EA1AC3" w:rsidP="00BF6ABA">
      <w:pPr>
        <w:pStyle w:val="Default"/>
        <w:jc w:val="both"/>
        <w:rPr>
          <w:color w:val="FF0000"/>
        </w:rPr>
      </w:pPr>
    </w:p>
    <w:p w14:paraId="1A9D5F4C" w14:textId="3A4074FB" w:rsidR="00EA6B04" w:rsidRDefault="00EA6B04" w:rsidP="00B61254">
      <w:pPr>
        <w:pStyle w:val="Default"/>
        <w:jc w:val="both"/>
      </w:pPr>
    </w:p>
    <w:p w14:paraId="444D824D" w14:textId="77777777" w:rsidR="007C2B53" w:rsidRDefault="007C2B53" w:rsidP="00B61254">
      <w:pPr>
        <w:pStyle w:val="Default"/>
        <w:jc w:val="both"/>
      </w:pPr>
    </w:p>
    <w:p w14:paraId="55D4A4C3" w14:textId="77777777" w:rsidR="00E961AB" w:rsidRPr="00EA1AC3" w:rsidRDefault="00E961AB" w:rsidP="00B61254">
      <w:pPr>
        <w:pStyle w:val="Default"/>
        <w:jc w:val="both"/>
      </w:pPr>
    </w:p>
    <w:p w14:paraId="2DB9DEF3" w14:textId="1FB26F36" w:rsidR="00052FF1" w:rsidRPr="00EA1AC3" w:rsidRDefault="00174939">
      <w:pPr>
        <w:pStyle w:val="Default"/>
        <w:jc w:val="both"/>
      </w:pPr>
      <w:r w:rsidRPr="00EA1AC3">
        <w:rPr>
          <w:b/>
          <w:bCs/>
        </w:rPr>
        <w:t xml:space="preserve">1. </w:t>
      </w:r>
      <w:r w:rsidR="001063E8" w:rsidRPr="00EA1AC3">
        <w:rPr>
          <w:b/>
          <w:bCs/>
        </w:rPr>
        <w:t>OBJETIVO</w:t>
      </w:r>
    </w:p>
    <w:p w14:paraId="0DF591CC" w14:textId="2E386F78" w:rsidR="00052FF1" w:rsidRPr="00EA1AC3" w:rsidRDefault="001063E8">
      <w:pPr>
        <w:pStyle w:val="Default"/>
        <w:jc w:val="both"/>
      </w:pPr>
      <w:r w:rsidRPr="00EA1AC3">
        <w:t>O presente edital</w:t>
      </w:r>
      <w:r w:rsidR="003C0B97">
        <w:t xml:space="preserve"> simplificado</w:t>
      </w:r>
      <w:r w:rsidRPr="00EA1AC3">
        <w:t xml:space="preserve"> tem por objetivo regulamentar a seleção de bolsistas para atuarem como estagiários de ensino</w:t>
      </w:r>
      <w:r w:rsidR="00A341BE">
        <w:t xml:space="preserve"> de língua francesa</w:t>
      </w:r>
      <w:r w:rsidRPr="00EA1AC3">
        <w:t>, em suas diversas modalidades, nos cursos</w:t>
      </w:r>
      <w:r w:rsidR="00A341BE">
        <w:t xml:space="preserve"> de Francês</w:t>
      </w:r>
      <w:r w:rsidRPr="00EA1AC3">
        <w:t xml:space="preserve"> oferecidos pelo Instituto </w:t>
      </w:r>
      <w:r w:rsidR="00E961AB">
        <w:t>ÁGORA</w:t>
      </w:r>
      <w:r w:rsidRPr="00EA1AC3">
        <w:t>.</w:t>
      </w:r>
    </w:p>
    <w:p w14:paraId="4CF70694" w14:textId="77777777" w:rsidR="0077538B" w:rsidRPr="00EA1AC3" w:rsidRDefault="0077538B">
      <w:pPr>
        <w:pStyle w:val="Default"/>
        <w:jc w:val="both"/>
      </w:pPr>
    </w:p>
    <w:p w14:paraId="20762619" w14:textId="536DDD4C" w:rsidR="001063E8" w:rsidRPr="00EA1AC3" w:rsidRDefault="001063E8">
      <w:pPr>
        <w:pStyle w:val="Default"/>
        <w:jc w:val="both"/>
        <w:rPr>
          <w:b/>
          <w:bCs/>
        </w:rPr>
      </w:pPr>
      <w:r w:rsidRPr="00EA1AC3">
        <w:rPr>
          <w:b/>
          <w:bCs/>
        </w:rPr>
        <w:t>2. PÚBLICO-ALVO</w:t>
      </w:r>
    </w:p>
    <w:p w14:paraId="3E086167" w14:textId="04DB816F" w:rsidR="00163628" w:rsidRPr="00AC4068" w:rsidRDefault="001063E8" w:rsidP="0016362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AC4068">
        <w:t xml:space="preserve">O público a quem se dirige este edital são os estudantes regularmente matriculados </w:t>
      </w:r>
      <w:r w:rsidR="00BF6ABA" w:rsidRPr="00AC4068">
        <w:t>no</w:t>
      </w:r>
      <w:r w:rsidRPr="00AC4068">
        <w:t xml:space="preserve"> curso </w:t>
      </w:r>
      <w:r w:rsidR="00EB192B" w:rsidRPr="00AC4068">
        <w:t>de Licenciatura em</w:t>
      </w:r>
      <w:r w:rsidRPr="00AC4068">
        <w:t xml:space="preserve"> Letras</w:t>
      </w:r>
      <w:r w:rsidR="00A341BE" w:rsidRPr="00AC4068">
        <w:t xml:space="preserve"> – Língua Francesa</w:t>
      </w:r>
      <w:r w:rsidR="006A6832" w:rsidRPr="00AC4068">
        <w:t xml:space="preserve"> </w:t>
      </w:r>
      <w:r w:rsidRPr="00AC4068">
        <w:t>da Universidade Federal do Rio Grande do Norte</w:t>
      </w:r>
      <w:r w:rsidR="00AC4068" w:rsidRPr="00AC4068">
        <w:t xml:space="preserve"> e </w:t>
      </w:r>
      <w:r w:rsidR="00AC4068" w:rsidRPr="00AC4068">
        <w:rPr>
          <w:color w:val="000000" w:themeColor="text1"/>
        </w:rPr>
        <w:t>ter finalizado a disciplina de Língua Francesa 3. Também é possível concorrer os estudantes inscrito(a)s em curso de pós-graduação no PPGEL/UFRN. Neste último caso, é preciso comprovar graduação em Letras-Francês em qualquer curso universitário reconhecido pelo MEC. Primeiramente, será(</w:t>
      </w:r>
      <w:proofErr w:type="spellStart"/>
      <w:r w:rsidR="00AC4068" w:rsidRPr="00AC4068">
        <w:rPr>
          <w:color w:val="000000" w:themeColor="text1"/>
        </w:rPr>
        <w:t>ão</w:t>
      </w:r>
      <w:proofErr w:type="spellEnd"/>
      <w:r w:rsidR="00AC4068" w:rsidRPr="00AC4068">
        <w:rPr>
          <w:color w:val="000000" w:themeColor="text1"/>
        </w:rPr>
        <w:t>) convocado</w:t>
      </w:r>
      <w:r w:rsidR="00AC4068" w:rsidRPr="00AC4068">
        <w:rPr>
          <w:color w:val="000000" w:themeColor="text1"/>
        </w:rPr>
        <w:t>(</w:t>
      </w:r>
      <w:r w:rsidR="00AC4068" w:rsidRPr="00AC4068">
        <w:rPr>
          <w:color w:val="000000" w:themeColor="text1"/>
        </w:rPr>
        <w:t>s</w:t>
      </w:r>
      <w:r w:rsidR="00AC4068" w:rsidRPr="00AC4068">
        <w:rPr>
          <w:color w:val="000000" w:themeColor="text1"/>
        </w:rPr>
        <w:t>)</w:t>
      </w:r>
      <w:r w:rsidR="00AC4068" w:rsidRPr="00AC4068">
        <w:rPr>
          <w:color w:val="000000" w:themeColor="text1"/>
        </w:rPr>
        <w:t xml:space="preserve"> para a vaga os estudantes licenciando(a)s de francês.</w:t>
      </w:r>
      <w:r w:rsidR="00AC4068">
        <w:rPr>
          <w:color w:val="000000" w:themeColor="text1"/>
        </w:rPr>
        <w:t xml:space="preserve"> </w:t>
      </w:r>
      <w:r w:rsidR="00301927" w:rsidRPr="005414E3">
        <w:rPr>
          <w:b/>
          <w:bCs/>
        </w:rPr>
        <w:t xml:space="preserve">O candidato deverá, obrigatoriamente, ter disponibilidade para estagiar no </w:t>
      </w:r>
      <w:r w:rsidR="004D7B51" w:rsidRPr="005414E3">
        <w:rPr>
          <w:b/>
          <w:bCs/>
        </w:rPr>
        <w:t>TURNO DA TARDE</w:t>
      </w:r>
      <w:r w:rsidR="00163628" w:rsidRPr="005414E3">
        <w:t>, dedicar-se</w:t>
      </w:r>
      <w:r w:rsidR="00163628" w:rsidRPr="005414E3">
        <w:rPr>
          <w:color w:val="000000" w:themeColor="text1"/>
        </w:rPr>
        <w:t xml:space="preserve"> </w:t>
      </w:r>
      <w:r w:rsidR="00163628" w:rsidRPr="005414E3">
        <w:rPr>
          <w:b/>
          <w:bCs/>
          <w:color w:val="000000" w:themeColor="text1"/>
        </w:rPr>
        <w:t>20h semanais e comparecer às reuniõe</w:t>
      </w:r>
      <w:r w:rsidR="005414E3">
        <w:rPr>
          <w:b/>
          <w:bCs/>
          <w:color w:val="000000" w:themeColor="text1"/>
        </w:rPr>
        <w:t>s</w:t>
      </w:r>
      <w:r w:rsidR="005414E3">
        <w:rPr>
          <w:color w:val="000000" w:themeColor="text1"/>
        </w:rPr>
        <w:t xml:space="preserve"> todas as</w:t>
      </w:r>
      <w:r w:rsidR="00163628" w:rsidRPr="005414E3">
        <w:rPr>
          <w:color w:val="000000" w:themeColor="text1"/>
        </w:rPr>
        <w:t xml:space="preserve"> </w:t>
      </w:r>
      <w:r w:rsidR="00163628" w:rsidRPr="005414E3">
        <w:rPr>
          <w:b/>
          <w:bCs/>
          <w:color w:val="000000" w:themeColor="text1"/>
        </w:rPr>
        <w:t>sextas, das 13h30 às 15h00.</w:t>
      </w:r>
    </w:p>
    <w:p w14:paraId="38CF82ED" w14:textId="628D7998" w:rsidR="001063E8" w:rsidRPr="00EA1AC3" w:rsidRDefault="001063E8">
      <w:pPr>
        <w:pStyle w:val="Default"/>
        <w:jc w:val="both"/>
      </w:pPr>
    </w:p>
    <w:p w14:paraId="70355965" w14:textId="77777777" w:rsidR="0077538B" w:rsidRPr="00EA1AC3" w:rsidRDefault="0077538B">
      <w:pPr>
        <w:pStyle w:val="Default"/>
        <w:jc w:val="both"/>
      </w:pPr>
    </w:p>
    <w:p w14:paraId="4A853C4A" w14:textId="40A6B299" w:rsidR="009972D9" w:rsidRPr="00EA1AC3" w:rsidRDefault="009972D9">
      <w:pPr>
        <w:pStyle w:val="Default"/>
        <w:jc w:val="both"/>
        <w:rPr>
          <w:b/>
          <w:bCs/>
        </w:rPr>
      </w:pPr>
      <w:r w:rsidRPr="00EA1AC3">
        <w:rPr>
          <w:b/>
          <w:bCs/>
        </w:rPr>
        <w:t>3. INSCRIÇÃO</w:t>
      </w:r>
    </w:p>
    <w:p w14:paraId="583DD5B9" w14:textId="14B9C3B3" w:rsidR="009972D9" w:rsidRPr="00EA1AC3" w:rsidRDefault="009972D9">
      <w:pPr>
        <w:pStyle w:val="Default"/>
        <w:jc w:val="both"/>
      </w:pPr>
      <w:r w:rsidRPr="00EA1AC3">
        <w:t>A inscriç</w:t>
      </w:r>
      <w:r w:rsidR="00E6749D">
        <w:t>ão</w:t>
      </w:r>
      <w:r w:rsidRPr="00EA1AC3">
        <w:t xml:space="preserve"> dever</w:t>
      </w:r>
      <w:r w:rsidR="00E6749D">
        <w:t>á</w:t>
      </w:r>
      <w:r w:rsidRPr="00EA1AC3">
        <w:t xml:space="preserve"> ser feita</w:t>
      </w:r>
      <w:r w:rsidR="002F1515">
        <w:t xml:space="preserve"> </w:t>
      </w:r>
      <w:r w:rsidR="005856F3">
        <w:t xml:space="preserve">até </w:t>
      </w:r>
      <w:r w:rsidR="00BC0448">
        <w:t>a meia-noite d</w:t>
      </w:r>
      <w:r w:rsidR="005856F3">
        <w:t xml:space="preserve">o dia </w:t>
      </w:r>
      <w:r w:rsidR="00A341BE">
        <w:t>24</w:t>
      </w:r>
      <w:r w:rsidR="000B41B3">
        <w:t xml:space="preserve"> de </w:t>
      </w:r>
      <w:r w:rsidR="00A341BE">
        <w:t>junho</w:t>
      </w:r>
      <w:r w:rsidR="000B41B3">
        <w:t xml:space="preserve"> de 202</w:t>
      </w:r>
      <w:r w:rsidR="006C71D9">
        <w:t>4</w:t>
      </w:r>
      <w:r w:rsidR="00E6749D">
        <w:t xml:space="preserve"> e</w:t>
      </w:r>
      <w:r w:rsidR="00EA43A2">
        <w:t xml:space="preserve"> consistirá no envio de um</w:t>
      </w:r>
      <w:r w:rsidR="0075788F">
        <w:t xml:space="preserve"> e-mail para </w:t>
      </w:r>
      <w:hyperlink r:id="rId7" w:history="1">
        <w:r w:rsidR="00A341BE" w:rsidRPr="00E34101">
          <w:rPr>
            <w:rStyle w:val="Hyperlink"/>
          </w:rPr>
          <w:t>agorafrancesufrn@gmail.com</w:t>
        </w:r>
      </w:hyperlink>
      <w:r w:rsidR="00A341BE">
        <w:t xml:space="preserve"> </w:t>
      </w:r>
      <w:r w:rsidR="00D44E82">
        <w:t>contendo</w:t>
      </w:r>
      <w:r w:rsidR="00835FAD">
        <w:t>, em anexo,</w:t>
      </w:r>
      <w:r w:rsidR="00D44E82">
        <w:t xml:space="preserve"> os documentos</w:t>
      </w:r>
      <w:r w:rsidR="00984100">
        <w:t xml:space="preserve"> (salvos em PDF)</w:t>
      </w:r>
      <w:r w:rsidR="00656669">
        <w:t xml:space="preserve"> a seguir</w:t>
      </w:r>
      <w:r w:rsidR="00A9092C">
        <w:t>:</w:t>
      </w:r>
      <w:r w:rsidR="00656669">
        <w:t xml:space="preserve"> </w:t>
      </w:r>
    </w:p>
    <w:p w14:paraId="4C91F5E1" w14:textId="1826616D" w:rsidR="009972D9" w:rsidRPr="00EA1AC3" w:rsidRDefault="00575C73" w:rsidP="00DF44AB">
      <w:pPr>
        <w:pStyle w:val="Default"/>
        <w:numPr>
          <w:ilvl w:val="0"/>
          <w:numId w:val="1"/>
        </w:numPr>
        <w:ind w:left="284" w:hanging="284"/>
        <w:jc w:val="both"/>
      </w:pPr>
      <w:r>
        <w:t>Cópia de documento de i</w:t>
      </w:r>
      <w:r w:rsidR="009972D9" w:rsidRPr="00EA1AC3">
        <w:t>dentidade (</w:t>
      </w:r>
      <w:r>
        <w:t xml:space="preserve">RG, </w:t>
      </w:r>
      <w:r w:rsidR="009972D9" w:rsidRPr="00EA1AC3">
        <w:t>frente e verso)</w:t>
      </w:r>
      <w:r w:rsidR="00833660">
        <w:t>;</w:t>
      </w:r>
    </w:p>
    <w:p w14:paraId="64F702FD" w14:textId="3B8E6E0C" w:rsidR="009972D9" w:rsidRPr="00EA1AC3" w:rsidRDefault="009972D9" w:rsidP="00DF44AB">
      <w:pPr>
        <w:pStyle w:val="Default"/>
        <w:numPr>
          <w:ilvl w:val="0"/>
          <w:numId w:val="1"/>
        </w:numPr>
        <w:ind w:left="284" w:hanging="284"/>
        <w:jc w:val="both"/>
      </w:pPr>
      <w:r w:rsidRPr="00EA1AC3">
        <w:t>Histórico Escolar do curso de Letras da UFRN</w:t>
      </w:r>
      <w:r w:rsidR="00833660">
        <w:t>;</w:t>
      </w:r>
    </w:p>
    <w:p w14:paraId="49EDBE34" w14:textId="18925ABE" w:rsidR="009972D9" w:rsidRDefault="004B23CC" w:rsidP="00DF44AB">
      <w:pPr>
        <w:pStyle w:val="Default"/>
        <w:numPr>
          <w:ilvl w:val="0"/>
          <w:numId w:val="1"/>
        </w:numPr>
        <w:ind w:left="284" w:hanging="284"/>
        <w:jc w:val="both"/>
      </w:pPr>
      <w:r>
        <w:t>Uma folha contendo n</w:t>
      </w:r>
      <w:r w:rsidR="009972D9" w:rsidRPr="00EA1AC3">
        <w:t>úmero de celular</w:t>
      </w:r>
      <w:r w:rsidR="00821992">
        <w:t xml:space="preserve"> e</w:t>
      </w:r>
      <w:r>
        <w:t xml:space="preserve"> e-mail</w:t>
      </w:r>
      <w:r w:rsidR="00833660">
        <w:t>;</w:t>
      </w:r>
    </w:p>
    <w:p w14:paraId="7FA03436" w14:textId="532D6D70" w:rsidR="009972D9" w:rsidRPr="00EA1AC3" w:rsidRDefault="009972D9" w:rsidP="00DF44AB">
      <w:pPr>
        <w:pStyle w:val="Default"/>
        <w:numPr>
          <w:ilvl w:val="0"/>
          <w:numId w:val="1"/>
        </w:numPr>
        <w:ind w:left="284" w:hanging="284"/>
        <w:jc w:val="both"/>
      </w:pPr>
      <w:r w:rsidRPr="00EA1AC3">
        <w:t>Curr</w:t>
      </w:r>
      <w:r w:rsidR="00796733">
        <w:t>í</w:t>
      </w:r>
      <w:r w:rsidRPr="00EA1AC3">
        <w:t>cul</w:t>
      </w:r>
      <w:r w:rsidR="00796733">
        <w:t>o</w:t>
      </w:r>
      <w:r w:rsidR="00380BA9">
        <w:t xml:space="preserve"> lattes</w:t>
      </w:r>
      <w:r w:rsidR="0014092A">
        <w:t>.</w:t>
      </w:r>
    </w:p>
    <w:p w14:paraId="0EE2B98F" w14:textId="77777777" w:rsidR="00821992" w:rsidRDefault="00821992">
      <w:pPr>
        <w:pStyle w:val="Default"/>
        <w:jc w:val="both"/>
      </w:pPr>
    </w:p>
    <w:p w14:paraId="5291F538" w14:textId="22797920" w:rsidR="009972D9" w:rsidRPr="00EA1AC3" w:rsidRDefault="002B6C2A">
      <w:pPr>
        <w:pStyle w:val="Default"/>
        <w:jc w:val="both"/>
        <w:rPr>
          <w:b/>
          <w:bCs/>
        </w:rPr>
      </w:pPr>
      <w:r>
        <w:rPr>
          <w:b/>
          <w:bCs/>
        </w:rPr>
        <w:t>4</w:t>
      </w:r>
      <w:r w:rsidR="009972D9" w:rsidRPr="00EA1AC3">
        <w:rPr>
          <w:b/>
          <w:bCs/>
        </w:rPr>
        <w:t>. SELEÇÃO</w:t>
      </w:r>
    </w:p>
    <w:p w14:paraId="5F89FD24" w14:textId="16E88CCB" w:rsidR="00735848" w:rsidRDefault="009972D9" w:rsidP="00735848">
      <w:pPr>
        <w:pStyle w:val="Default"/>
        <w:jc w:val="both"/>
      </w:pPr>
      <w:r w:rsidRPr="00EA1AC3">
        <w:t xml:space="preserve">A seleção será realizada </w:t>
      </w:r>
      <w:r w:rsidR="00EA1AC3" w:rsidRPr="00EA1AC3">
        <w:t xml:space="preserve">em duas </w:t>
      </w:r>
      <w:r w:rsidR="00735848">
        <w:t>etapas</w:t>
      </w:r>
      <w:r w:rsidR="001460B2">
        <w:t>: p</w:t>
      </w:r>
      <w:r w:rsidR="00735848">
        <w:t>rova escrita (1h30) e entrevista</w:t>
      </w:r>
      <w:r w:rsidR="001460B2">
        <w:t xml:space="preserve"> logo após a prova escrita</w:t>
      </w:r>
      <w:r w:rsidR="00735848">
        <w:t xml:space="preserve"> (ambas em língua francesa).</w:t>
      </w:r>
    </w:p>
    <w:p w14:paraId="74AB4DC0" w14:textId="21E1003E" w:rsidR="00D266A9" w:rsidRDefault="009D6491" w:rsidP="00B53680">
      <w:pPr>
        <w:pStyle w:val="Default"/>
        <w:jc w:val="both"/>
      </w:pPr>
      <w:r>
        <w:t xml:space="preserve"> </w:t>
      </w:r>
    </w:p>
    <w:p w14:paraId="01064C3E" w14:textId="77777777" w:rsidR="0077538B" w:rsidRPr="00EA1AC3" w:rsidRDefault="0077538B">
      <w:pPr>
        <w:pStyle w:val="Default"/>
        <w:jc w:val="both"/>
      </w:pPr>
    </w:p>
    <w:p w14:paraId="50D496C8" w14:textId="306D2B09" w:rsidR="001063E8" w:rsidRPr="00EA1AC3" w:rsidRDefault="002B6C2A">
      <w:pPr>
        <w:pStyle w:val="Default"/>
        <w:jc w:val="both"/>
        <w:rPr>
          <w:b/>
          <w:bCs/>
        </w:rPr>
      </w:pPr>
      <w:r>
        <w:rPr>
          <w:b/>
          <w:bCs/>
        </w:rPr>
        <w:t>5</w:t>
      </w:r>
      <w:r w:rsidR="001063E8" w:rsidRPr="00EA1AC3">
        <w:rPr>
          <w:b/>
          <w:bCs/>
        </w:rPr>
        <w:t xml:space="preserve">. </w:t>
      </w:r>
      <w:r w:rsidR="009C56A0">
        <w:rPr>
          <w:b/>
          <w:bCs/>
        </w:rPr>
        <w:t xml:space="preserve">QUANTIDADE, </w:t>
      </w:r>
      <w:r w:rsidR="001063E8" w:rsidRPr="00EA1AC3">
        <w:rPr>
          <w:b/>
          <w:bCs/>
        </w:rPr>
        <w:t>DURAÇÃO E VALOR DA BOLSA</w:t>
      </w:r>
    </w:p>
    <w:p w14:paraId="157DC35F" w14:textId="1974727A" w:rsidR="001063E8" w:rsidRPr="00EA1AC3" w:rsidRDefault="00850F5D">
      <w:pPr>
        <w:pStyle w:val="Default"/>
        <w:jc w:val="both"/>
      </w:pPr>
      <w:r w:rsidRPr="00EA1AC3">
        <w:t xml:space="preserve">Serão oferecidas </w:t>
      </w:r>
      <w:r w:rsidR="001063E8" w:rsidRPr="00EA1AC3">
        <w:t>Bolsa</w:t>
      </w:r>
      <w:r w:rsidRPr="00EA1AC3">
        <w:t>s</w:t>
      </w:r>
      <w:r w:rsidR="001063E8" w:rsidRPr="00EA1AC3">
        <w:t xml:space="preserve"> Especia</w:t>
      </w:r>
      <w:r w:rsidRPr="00EA1AC3">
        <w:t>is</w:t>
      </w:r>
      <w:r w:rsidR="001063E8" w:rsidRPr="00EA1AC3">
        <w:t xml:space="preserve"> CONSAD</w:t>
      </w:r>
      <w:r w:rsidR="00CC60A3">
        <w:t xml:space="preserve"> para o </w:t>
      </w:r>
      <w:r w:rsidR="00CC60A3" w:rsidRPr="00E03C2C">
        <w:rPr>
          <w:b/>
          <w:bCs/>
        </w:rPr>
        <w:t>primeiro colocado</w:t>
      </w:r>
      <w:r w:rsidR="00991455">
        <w:t>.</w:t>
      </w:r>
      <w:r w:rsidR="00553B46">
        <w:t xml:space="preserve"> Eventualmente, havendo mais aprovados, </w:t>
      </w:r>
      <w:r w:rsidR="007318D4">
        <w:t>até dois d</w:t>
      </w:r>
      <w:r w:rsidR="00553B46">
        <w:t>estes poderão</w:t>
      </w:r>
      <w:r w:rsidR="00562039">
        <w:t>, a critério da Banca Avaliadora,</w:t>
      </w:r>
      <w:r w:rsidR="00553B46">
        <w:t xml:space="preserve"> </w:t>
      </w:r>
      <w:r w:rsidR="00157BE7">
        <w:t xml:space="preserve">ser incluídos em </w:t>
      </w:r>
      <w:r w:rsidR="000C48E9">
        <w:t>um cadastro reserva com validade</w:t>
      </w:r>
      <w:r w:rsidR="00735848">
        <w:t xml:space="preserve"> de um ano</w:t>
      </w:r>
      <w:r w:rsidR="00A274F2">
        <w:t>.</w:t>
      </w:r>
      <w:r w:rsidR="00157BE7">
        <w:t xml:space="preserve"> </w:t>
      </w:r>
      <w:r w:rsidR="00991455">
        <w:t>As bolsas</w:t>
      </w:r>
      <w:r w:rsidRPr="00EA1AC3">
        <w:t xml:space="preserve"> </w:t>
      </w:r>
      <w:r w:rsidR="001063E8" w:rsidRPr="00EA1AC3">
        <w:t>poder</w:t>
      </w:r>
      <w:r w:rsidRPr="00EA1AC3">
        <w:t>ão</w:t>
      </w:r>
      <w:r w:rsidR="001063E8" w:rsidRPr="00EA1AC3">
        <w:t xml:space="preserve"> ser paga</w:t>
      </w:r>
      <w:r w:rsidRPr="00EA1AC3">
        <w:t>s</w:t>
      </w:r>
      <w:r w:rsidR="001063E8" w:rsidRPr="00EA1AC3">
        <w:t xml:space="preserve"> por</w:t>
      </w:r>
      <w:r w:rsidRPr="00EA1AC3">
        <w:t xml:space="preserve"> um período de</w:t>
      </w:r>
      <w:r w:rsidR="001063E8" w:rsidRPr="00EA1AC3">
        <w:t xml:space="preserve"> ATÉ 24 meses, a depender da avaliação semestral do bolsista realizada pelo Coordenador de Área. O valor da Bolsa</w:t>
      </w:r>
      <w:r w:rsidRPr="00EA1AC3">
        <w:t>, pago mensalmente,</w:t>
      </w:r>
      <w:r w:rsidR="001063E8" w:rsidRPr="00EA1AC3">
        <w:t xml:space="preserve"> é de R$</w:t>
      </w:r>
      <w:r w:rsidR="004B506C">
        <w:t>9</w:t>
      </w:r>
      <w:r w:rsidR="001063E8" w:rsidRPr="00EA1AC3">
        <w:t>30,00</w:t>
      </w:r>
      <w:r w:rsidRPr="00EA1AC3">
        <w:t>.</w:t>
      </w:r>
      <w:r w:rsidR="00C5677C">
        <w:t xml:space="preserve"> </w:t>
      </w:r>
    </w:p>
    <w:p w14:paraId="5BA6BC5F" w14:textId="77777777" w:rsidR="0077538B" w:rsidRPr="00EA1AC3" w:rsidRDefault="0077538B">
      <w:pPr>
        <w:pStyle w:val="Default"/>
        <w:jc w:val="both"/>
      </w:pPr>
    </w:p>
    <w:p w14:paraId="081E2820" w14:textId="2B662050" w:rsidR="001063E8" w:rsidRPr="00EA1AC3" w:rsidRDefault="002B6C2A">
      <w:pPr>
        <w:pStyle w:val="Default"/>
        <w:jc w:val="both"/>
        <w:rPr>
          <w:b/>
          <w:bCs/>
        </w:rPr>
      </w:pPr>
      <w:r>
        <w:rPr>
          <w:b/>
          <w:bCs/>
        </w:rPr>
        <w:t>6</w:t>
      </w:r>
      <w:r w:rsidR="00850F5D" w:rsidRPr="00EA1AC3">
        <w:rPr>
          <w:b/>
          <w:bCs/>
        </w:rPr>
        <w:t>. CRONOGRAMA</w:t>
      </w:r>
    </w:p>
    <w:p w14:paraId="077ABF97" w14:textId="77777777" w:rsidR="001063E8" w:rsidRPr="00EA1AC3" w:rsidRDefault="001063E8">
      <w:pPr>
        <w:pStyle w:val="Default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850F5D" w:rsidRPr="00EA1AC3" w14:paraId="4C767B41" w14:textId="77777777" w:rsidTr="00517FA2">
        <w:tc>
          <w:tcPr>
            <w:tcW w:w="7792" w:type="dxa"/>
          </w:tcPr>
          <w:p w14:paraId="49B212E8" w14:textId="6565241E" w:rsidR="00850F5D" w:rsidRPr="00EA1AC3" w:rsidRDefault="00850F5D">
            <w:pPr>
              <w:pStyle w:val="Default"/>
              <w:jc w:val="both"/>
            </w:pPr>
            <w:r w:rsidRPr="00EA1AC3">
              <w:lastRenderedPageBreak/>
              <w:t>Lançamento do Edital</w:t>
            </w:r>
          </w:p>
        </w:tc>
        <w:tc>
          <w:tcPr>
            <w:tcW w:w="1836" w:type="dxa"/>
            <w:vAlign w:val="center"/>
          </w:tcPr>
          <w:p w14:paraId="4F8C17B6" w14:textId="664E1F0E" w:rsidR="00850F5D" w:rsidRPr="00EA1AC3" w:rsidRDefault="00C33F85" w:rsidP="00EA1AC3">
            <w:pPr>
              <w:pStyle w:val="Default"/>
            </w:pPr>
            <w:r>
              <w:t>14</w:t>
            </w:r>
            <w:r w:rsidR="00B54E96" w:rsidRPr="00EA1AC3">
              <w:t>/</w:t>
            </w:r>
            <w:r w:rsidR="006127FF">
              <w:t>0</w:t>
            </w:r>
            <w:r w:rsidR="00735848">
              <w:t>6</w:t>
            </w:r>
            <w:r w:rsidR="00B54E96" w:rsidRPr="00EA1AC3">
              <w:t>/</w:t>
            </w:r>
            <w:r w:rsidR="009457AE" w:rsidRPr="00EA1AC3">
              <w:t>20</w:t>
            </w:r>
            <w:r w:rsidR="00A84E3B">
              <w:t>2</w:t>
            </w:r>
            <w:r w:rsidR="004B506C">
              <w:t>4</w:t>
            </w:r>
          </w:p>
        </w:tc>
      </w:tr>
      <w:tr w:rsidR="00850F5D" w:rsidRPr="00EA1AC3" w14:paraId="45AD4B45" w14:textId="77777777" w:rsidTr="00517FA2">
        <w:tc>
          <w:tcPr>
            <w:tcW w:w="7792" w:type="dxa"/>
          </w:tcPr>
          <w:p w14:paraId="78635A28" w14:textId="3EC090EA" w:rsidR="00850F5D" w:rsidRPr="00EA1AC3" w:rsidRDefault="00850F5D">
            <w:pPr>
              <w:pStyle w:val="Default"/>
              <w:jc w:val="both"/>
            </w:pPr>
            <w:r w:rsidRPr="00EA1AC3">
              <w:t>Período de inscrições</w:t>
            </w:r>
          </w:p>
        </w:tc>
        <w:tc>
          <w:tcPr>
            <w:tcW w:w="1836" w:type="dxa"/>
            <w:vAlign w:val="center"/>
          </w:tcPr>
          <w:p w14:paraId="16869FCD" w14:textId="007EDAB5" w:rsidR="00850F5D" w:rsidRPr="00EA1AC3" w:rsidRDefault="00C33F85" w:rsidP="00EA1AC3">
            <w:pPr>
              <w:pStyle w:val="Default"/>
            </w:pPr>
            <w:r>
              <w:t>17</w:t>
            </w:r>
            <w:r w:rsidR="00A82616">
              <w:t>/</w:t>
            </w:r>
            <w:r>
              <w:t>06</w:t>
            </w:r>
            <w:r w:rsidR="00A82616">
              <w:t xml:space="preserve"> a </w:t>
            </w:r>
            <w:r>
              <w:t>24</w:t>
            </w:r>
            <w:r w:rsidR="00B54E96" w:rsidRPr="00EA1AC3">
              <w:t>/</w:t>
            </w:r>
            <w:r w:rsidR="00FF7DCD">
              <w:t>0</w:t>
            </w:r>
            <w:r>
              <w:t>6</w:t>
            </w:r>
            <w:r w:rsidR="00B54E96" w:rsidRPr="00EA1AC3">
              <w:t>/</w:t>
            </w:r>
            <w:r w:rsidR="009457AE" w:rsidRPr="00EA1AC3">
              <w:t>20</w:t>
            </w:r>
            <w:r w:rsidR="00FF7DCD">
              <w:t>2</w:t>
            </w:r>
            <w:r w:rsidR="00A82616">
              <w:t>4</w:t>
            </w:r>
          </w:p>
        </w:tc>
      </w:tr>
      <w:tr w:rsidR="009457AE" w:rsidRPr="00EA1AC3" w14:paraId="0BFDD31E" w14:textId="77777777" w:rsidTr="00517FA2">
        <w:tc>
          <w:tcPr>
            <w:tcW w:w="7792" w:type="dxa"/>
          </w:tcPr>
          <w:p w14:paraId="54654978" w14:textId="0CCD8D8E" w:rsidR="009457AE" w:rsidRPr="00EA1AC3" w:rsidRDefault="00B54E96">
            <w:pPr>
              <w:pStyle w:val="Default"/>
              <w:jc w:val="both"/>
            </w:pPr>
            <w:r w:rsidRPr="00EA1AC3">
              <w:t xml:space="preserve">Divulgação </w:t>
            </w:r>
            <w:r w:rsidR="00EF1754" w:rsidRPr="00EA1AC3">
              <w:t>(por e-mail)</w:t>
            </w:r>
            <w:r w:rsidR="00EF1754">
              <w:t xml:space="preserve"> </w:t>
            </w:r>
            <w:r w:rsidRPr="00EA1AC3">
              <w:t xml:space="preserve">dos candidatos aptos à </w:t>
            </w:r>
            <w:r w:rsidR="00ED7508">
              <w:t>Segunda Fase</w:t>
            </w:r>
          </w:p>
        </w:tc>
        <w:tc>
          <w:tcPr>
            <w:tcW w:w="1836" w:type="dxa"/>
            <w:vAlign w:val="center"/>
          </w:tcPr>
          <w:p w14:paraId="4CC0655F" w14:textId="62F4AF09" w:rsidR="009457AE" w:rsidRPr="00EA1AC3" w:rsidRDefault="00C33F85" w:rsidP="00EA1AC3">
            <w:pPr>
              <w:pStyle w:val="Default"/>
            </w:pPr>
            <w:r>
              <w:t>25</w:t>
            </w:r>
            <w:r w:rsidR="00B54E96" w:rsidRPr="00EA1AC3">
              <w:t>/</w:t>
            </w:r>
            <w:r w:rsidR="00ED7508">
              <w:t>0</w:t>
            </w:r>
            <w:r>
              <w:t>6</w:t>
            </w:r>
            <w:r w:rsidR="00B54E96" w:rsidRPr="00EA1AC3">
              <w:t>/20</w:t>
            </w:r>
            <w:r w:rsidR="00ED7508">
              <w:t>2</w:t>
            </w:r>
            <w:r w:rsidR="00831ADE">
              <w:t>4</w:t>
            </w:r>
          </w:p>
        </w:tc>
      </w:tr>
      <w:tr w:rsidR="00850F5D" w:rsidRPr="00EA1AC3" w14:paraId="76825450" w14:textId="77777777" w:rsidTr="00517FA2">
        <w:tc>
          <w:tcPr>
            <w:tcW w:w="7792" w:type="dxa"/>
          </w:tcPr>
          <w:p w14:paraId="19F96992" w14:textId="2841FD71" w:rsidR="00850F5D" w:rsidRPr="00EA1AC3" w:rsidRDefault="00B54E96">
            <w:pPr>
              <w:pStyle w:val="Default"/>
              <w:jc w:val="both"/>
            </w:pPr>
            <w:r w:rsidRPr="00602921">
              <w:rPr>
                <w:b/>
                <w:bCs/>
              </w:rPr>
              <w:t>Seleção</w:t>
            </w:r>
            <w:r w:rsidRPr="00EA1AC3">
              <w:t xml:space="preserve">: </w:t>
            </w:r>
            <w:r w:rsidR="00C33F85">
              <w:t>Prova escrita seguida de entrevista em língua francesa</w:t>
            </w:r>
          </w:p>
        </w:tc>
        <w:tc>
          <w:tcPr>
            <w:tcW w:w="1836" w:type="dxa"/>
            <w:vAlign w:val="center"/>
          </w:tcPr>
          <w:p w14:paraId="1053B639" w14:textId="0FE4D7E9" w:rsidR="00850F5D" w:rsidRPr="00EA1AC3" w:rsidRDefault="00C33F85" w:rsidP="00EA1AC3">
            <w:pPr>
              <w:pStyle w:val="Default"/>
            </w:pPr>
            <w:r>
              <w:t>28</w:t>
            </w:r>
            <w:r w:rsidR="00B54E96" w:rsidRPr="00EA1AC3">
              <w:t>/</w:t>
            </w:r>
            <w:r w:rsidR="00BE0932">
              <w:t>0</w:t>
            </w:r>
            <w:r>
              <w:t>6</w:t>
            </w:r>
            <w:r w:rsidR="00B54E96" w:rsidRPr="00EA1AC3">
              <w:t>/20</w:t>
            </w:r>
            <w:r w:rsidR="00BE0932">
              <w:t>2</w:t>
            </w:r>
            <w:r w:rsidR="009507BF">
              <w:t>4</w:t>
            </w:r>
          </w:p>
        </w:tc>
      </w:tr>
      <w:tr w:rsidR="00850F5D" w:rsidRPr="00EA1AC3" w14:paraId="5330BB19" w14:textId="77777777" w:rsidTr="00517FA2">
        <w:tc>
          <w:tcPr>
            <w:tcW w:w="7792" w:type="dxa"/>
          </w:tcPr>
          <w:p w14:paraId="00E97654" w14:textId="520B55CF" w:rsidR="00850F5D" w:rsidRPr="00EA1AC3" w:rsidRDefault="00B54E96">
            <w:pPr>
              <w:pStyle w:val="Default"/>
              <w:jc w:val="both"/>
            </w:pPr>
            <w:r w:rsidRPr="00EA1AC3">
              <w:t xml:space="preserve">Divulgação do </w:t>
            </w:r>
            <w:proofErr w:type="gramStart"/>
            <w:r w:rsidRPr="00EA1AC3">
              <w:t>resultado final</w:t>
            </w:r>
            <w:proofErr w:type="gramEnd"/>
            <w:r w:rsidR="00BB391D">
              <w:t xml:space="preserve"> </w:t>
            </w:r>
          </w:p>
        </w:tc>
        <w:tc>
          <w:tcPr>
            <w:tcW w:w="1836" w:type="dxa"/>
            <w:vAlign w:val="center"/>
          </w:tcPr>
          <w:p w14:paraId="176D3256" w14:textId="388B5547" w:rsidR="00850F5D" w:rsidRPr="00EA1AC3" w:rsidRDefault="007D0EE5" w:rsidP="00EA1AC3">
            <w:pPr>
              <w:pStyle w:val="Default"/>
            </w:pPr>
            <w:r>
              <w:t>0</w:t>
            </w:r>
            <w:r w:rsidR="00C33F85">
              <w:t>1</w:t>
            </w:r>
            <w:r w:rsidR="00B54E96" w:rsidRPr="00EA1AC3">
              <w:t>/</w:t>
            </w:r>
            <w:r w:rsidR="00EE7B32">
              <w:t>0</w:t>
            </w:r>
            <w:r w:rsidR="00C33F85">
              <w:t>7/</w:t>
            </w:r>
            <w:r w:rsidR="00B54E96" w:rsidRPr="00EA1AC3">
              <w:t>20</w:t>
            </w:r>
            <w:r w:rsidR="00EE7B32">
              <w:t>2</w:t>
            </w:r>
            <w:r w:rsidR="00C33F85">
              <w:t>4</w:t>
            </w:r>
          </w:p>
        </w:tc>
      </w:tr>
    </w:tbl>
    <w:p w14:paraId="368D553F" w14:textId="26958139" w:rsidR="001063E8" w:rsidRDefault="001063E8">
      <w:pPr>
        <w:pStyle w:val="Default"/>
        <w:jc w:val="both"/>
      </w:pPr>
    </w:p>
    <w:p w14:paraId="508B3316" w14:textId="77777777" w:rsidR="0077538B" w:rsidRPr="00EA1AC3" w:rsidRDefault="0077538B">
      <w:pPr>
        <w:pStyle w:val="Default"/>
        <w:jc w:val="both"/>
      </w:pPr>
    </w:p>
    <w:p w14:paraId="687E0120" w14:textId="7924CBFA" w:rsidR="00850F5D" w:rsidRPr="00EA1AC3" w:rsidRDefault="002B6C2A">
      <w:pPr>
        <w:pStyle w:val="Default"/>
        <w:jc w:val="both"/>
        <w:rPr>
          <w:b/>
          <w:bCs/>
        </w:rPr>
      </w:pPr>
      <w:r>
        <w:rPr>
          <w:b/>
          <w:bCs/>
        </w:rPr>
        <w:t>7</w:t>
      </w:r>
      <w:r w:rsidR="00CA6129" w:rsidRPr="00EA1AC3">
        <w:rPr>
          <w:b/>
          <w:bCs/>
        </w:rPr>
        <w:t>. DISPOSITIVOS GERAIS</w:t>
      </w:r>
    </w:p>
    <w:p w14:paraId="5334D7DB" w14:textId="61AA6138" w:rsidR="00163628" w:rsidRPr="00AC4068" w:rsidRDefault="00CA6129" w:rsidP="00163628">
      <w:pPr>
        <w:pStyle w:val="Default"/>
        <w:numPr>
          <w:ilvl w:val="0"/>
          <w:numId w:val="3"/>
        </w:numPr>
        <w:ind w:left="284" w:hanging="284"/>
        <w:jc w:val="both"/>
      </w:pPr>
      <w:r w:rsidRPr="00AC4068">
        <w:t>A Banca Avaliadora é composta de</w:t>
      </w:r>
      <w:r w:rsidR="00EA1AC3" w:rsidRPr="00AC4068">
        <w:t>, no mínimo,</w:t>
      </w:r>
      <w:r w:rsidRPr="00AC4068">
        <w:t xml:space="preserve"> </w:t>
      </w:r>
      <w:r w:rsidR="00546592" w:rsidRPr="00AC4068">
        <w:t>dois</w:t>
      </w:r>
      <w:r w:rsidRPr="00AC4068">
        <w:t xml:space="preserve"> professor</w:t>
      </w:r>
      <w:r w:rsidR="00546592" w:rsidRPr="00AC4068">
        <w:t xml:space="preserve">es </w:t>
      </w:r>
      <w:r w:rsidR="009B51EA" w:rsidRPr="00AC4068">
        <w:t>e/ou licenciandos em Letras</w:t>
      </w:r>
      <w:r w:rsidRPr="00AC4068">
        <w:t xml:space="preserve"> e é soberana quanto às decisões tomadas em relação ao processo seletivo;</w:t>
      </w:r>
    </w:p>
    <w:p w14:paraId="705CE555" w14:textId="2D49C6EC" w:rsidR="00163628" w:rsidRPr="00AC4068" w:rsidRDefault="00163628" w:rsidP="00163628">
      <w:pPr>
        <w:pStyle w:val="Default"/>
        <w:numPr>
          <w:ilvl w:val="0"/>
          <w:numId w:val="3"/>
        </w:numPr>
        <w:ind w:left="284" w:hanging="284"/>
        <w:jc w:val="both"/>
      </w:pPr>
      <w:r w:rsidRPr="00AC4068">
        <w:rPr>
          <w:color w:val="000000" w:themeColor="text1"/>
        </w:rPr>
        <w:t>Para mais informações, envie um e-mail para </w:t>
      </w:r>
      <w:hyperlink r:id="rId8" w:history="1">
        <w:r w:rsidRPr="00AC4068">
          <w:rPr>
            <w:rStyle w:val="Hyperlink"/>
          </w:rPr>
          <w:t>agorafrancesufrn@gmail.com</w:t>
        </w:r>
      </w:hyperlink>
    </w:p>
    <w:p w14:paraId="0A6BB0B3" w14:textId="536B21BD" w:rsidR="00EA1AC3" w:rsidRPr="00AC4068" w:rsidRDefault="00EA1AC3" w:rsidP="00EA1AC3">
      <w:pPr>
        <w:pStyle w:val="Default"/>
        <w:numPr>
          <w:ilvl w:val="0"/>
          <w:numId w:val="3"/>
        </w:numPr>
        <w:ind w:left="284" w:hanging="284"/>
        <w:jc w:val="both"/>
      </w:pPr>
      <w:r w:rsidRPr="00AC4068">
        <w:t xml:space="preserve">Casos omissos </w:t>
      </w:r>
      <w:r w:rsidR="006E7530" w:rsidRPr="00AC4068">
        <w:t xml:space="preserve">neste edital </w:t>
      </w:r>
      <w:r w:rsidRPr="00AC4068">
        <w:t>serão resolvidos pel</w:t>
      </w:r>
      <w:r w:rsidR="0077538B" w:rsidRPr="00AC4068">
        <w:t>a</w:t>
      </w:r>
      <w:r w:rsidRPr="00AC4068">
        <w:t xml:space="preserve"> Dire</w:t>
      </w:r>
      <w:r w:rsidR="0077538B" w:rsidRPr="00AC4068">
        <w:t>ção</w:t>
      </w:r>
      <w:r w:rsidRPr="00AC4068">
        <w:t xml:space="preserve"> do Instituto ÁGORA.</w:t>
      </w:r>
    </w:p>
    <w:p w14:paraId="1E787B6E" w14:textId="77777777" w:rsidR="00052FF1" w:rsidRPr="00EA1AC3" w:rsidRDefault="00052FF1">
      <w:pPr>
        <w:pStyle w:val="Default"/>
        <w:jc w:val="both"/>
      </w:pPr>
    </w:p>
    <w:p w14:paraId="595BC68C" w14:textId="30DCD1FC" w:rsidR="004B1898" w:rsidRPr="00EA1AC3" w:rsidRDefault="004B1898">
      <w:pPr>
        <w:pStyle w:val="Default"/>
        <w:jc w:val="both"/>
      </w:pPr>
    </w:p>
    <w:p w14:paraId="22708452" w14:textId="77777777" w:rsidR="004B1898" w:rsidRPr="00EA1AC3" w:rsidRDefault="004B1898">
      <w:pPr>
        <w:pStyle w:val="Default"/>
        <w:jc w:val="both"/>
      </w:pPr>
    </w:p>
    <w:p w14:paraId="728E6D04" w14:textId="383A5CE4" w:rsidR="00052FF1" w:rsidRPr="00EA1AC3" w:rsidRDefault="00174939">
      <w:pPr>
        <w:pStyle w:val="Default"/>
        <w:jc w:val="right"/>
      </w:pPr>
      <w:r w:rsidRPr="00EA1AC3">
        <w:t xml:space="preserve">Natal, </w:t>
      </w:r>
      <w:r w:rsidR="001460B2">
        <w:t>13</w:t>
      </w:r>
      <w:r w:rsidRPr="00EA1AC3">
        <w:t xml:space="preserve"> de </w:t>
      </w:r>
      <w:r w:rsidR="001460B2">
        <w:t>junho</w:t>
      </w:r>
      <w:r w:rsidRPr="00EA1AC3">
        <w:t xml:space="preserve"> de 20</w:t>
      </w:r>
      <w:r w:rsidR="00436381">
        <w:t>2</w:t>
      </w:r>
      <w:r w:rsidR="009B51EA">
        <w:t>4</w:t>
      </w:r>
      <w:r w:rsidRPr="00EA1AC3">
        <w:t xml:space="preserve">. </w:t>
      </w:r>
    </w:p>
    <w:p w14:paraId="1728331B" w14:textId="77777777" w:rsidR="004B1898" w:rsidRPr="00EA1AC3" w:rsidRDefault="004B1898">
      <w:pPr>
        <w:pStyle w:val="Default"/>
      </w:pPr>
    </w:p>
    <w:p w14:paraId="5447BDEA" w14:textId="5F4DAB39" w:rsidR="00EA1AC3" w:rsidRPr="00EA1AC3" w:rsidRDefault="00EA1AC3">
      <w:pPr>
        <w:pStyle w:val="Default"/>
      </w:pPr>
    </w:p>
    <w:p w14:paraId="41AE9528" w14:textId="50BE9E7A" w:rsidR="00EA1AC3" w:rsidRDefault="00EA1AC3">
      <w:pPr>
        <w:pStyle w:val="Default"/>
      </w:pPr>
    </w:p>
    <w:p w14:paraId="3BD295E9" w14:textId="18CDD6E0" w:rsidR="00711DEA" w:rsidRDefault="00711DEA">
      <w:pPr>
        <w:pStyle w:val="Default"/>
      </w:pPr>
    </w:p>
    <w:p w14:paraId="2BB910F0" w14:textId="77777777" w:rsidR="00711DEA" w:rsidRPr="00EA1AC3" w:rsidRDefault="00711DEA">
      <w:pPr>
        <w:pStyle w:val="Default"/>
      </w:pPr>
    </w:p>
    <w:p w14:paraId="573179AC" w14:textId="77777777" w:rsidR="00561A92" w:rsidRPr="00EA1AC3" w:rsidRDefault="00561A92">
      <w:pPr>
        <w:pStyle w:val="Default"/>
      </w:pPr>
    </w:p>
    <w:p w14:paraId="409983DC" w14:textId="77777777" w:rsidR="001460B2" w:rsidRDefault="00146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Alyanne de Freitas Chacon</w:t>
      </w:r>
    </w:p>
    <w:p w14:paraId="107CA66E" w14:textId="2F66ED88" w:rsidR="0022583A" w:rsidRPr="00EA1AC3" w:rsidRDefault="00174939" w:rsidP="00561A92">
      <w:pPr>
        <w:pStyle w:val="Default"/>
        <w:jc w:val="center"/>
      </w:pPr>
      <w:r w:rsidRPr="00EA1AC3">
        <w:t xml:space="preserve">SIAPE </w:t>
      </w:r>
      <w:r w:rsidR="001460B2">
        <w:t>2723704</w:t>
      </w:r>
    </w:p>
    <w:sectPr w:rsidR="0022583A" w:rsidRPr="00EA1AC3" w:rsidSect="00263354">
      <w:footerReference w:type="default" r:id="rId9"/>
      <w:headerReference w:type="first" r:id="rId10"/>
      <w:footerReference w:type="first" r:id="rId11"/>
      <w:pgSz w:w="11906" w:h="16838"/>
      <w:pgMar w:top="1021" w:right="1134" w:bottom="1021" w:left="1134" w:header="544" w:footer="54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2F732" w14:textId="77777777" w:rsidR="005F28FA" w:rsidRDefault="005F28FA" w:rsidP="0022583A">
      <w:pPr>
        <w:spacing w:after="0" w:line="240" w:lineRule="auto"/>
      </w:pPr>
      <w:r>
        <w:separator/>
      </w:r>
    </w:p>
  </w:endnote>
  <w:endnote w:type="continuationSeparator" w:id="0">
    <w:p w14:paraId="296B7539" w14:textId="77777777" w:rsidR="005F28FA" w:rsidRDefault="005F28FA" w:rsidP="0022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826272854"/>
      <w:docPartObj>
        <w:docPartGallery w:val="Page Numbers (Bottom of Page)"/>
        <w:docPartUnique/>
      </w:docPartObj>
    </w:sdtPr>
    <w:sdtContent>
      <w:p w14:paraId="5DBC6CAE" w14:textId="38FE50E6" w:rsidR="00320D1B" w:rsidRDefault="00320D1B" w:rsidP="00320D1B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1</w:t>
        </w:r>
        <w:r>
          <w:rPr>
            <w:rStyle w:val="Nmerodepgina"/>
          </w:rPr>
          <w:fldChar w:fldCharType="end"/>
        </w:r>
        <w:r w:rsidR="000362A0">
          <w:rPr>
            <w:rStyle w:val="Nmerodepgina"/>
          </w:rPr>
          <w:t xml:space="preserve"> de </w:t>
        </w:r>
        <w:r w:rsidR="00EA1AC3">
          <w:rPr>
            <w:rStyle w:val="Nmerodepgina"/>
          </w:rPr>
          <w:t>2</w:t>
        </w:r>
      </w:p>
    </w:sdtContent>
  </w:sdt>
  <w:p w14:paraId="7A7BF5E8" w14:textId="77777777" w:rsidR="00320D1B" w:rsidRDefault="00320D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536504050"/>
      <w:docPartObj>
        <w:docPartGallery w:val="Page Numbers (Bottom of Page)"/>
        <w:docPartUnique/>
      </w:docPartObj>
    </w:sdtPr>
    <w:sdtContent>
      <w:p w14:paraId="04E82B0C" w14:textId="4D6A4C0F" w:rsidR="00320D1B" w:rsidRDefault="00320D1B" w:rsidP="0076037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  <w:r w:rsidR="000362A0">
          <w:rPr>
            <w:rStyle w:val="Nmerodepgina"/>
          </w:rPr>
          <w:t xml:space="preserve"> de </w:t>
        </w:r>
        <w:r w:rsidR="00E961AB">
          <w:rPr>
            <w:rStyle w:val="Nmerodepgina"/>
          </w:rPr>
          <w:t>2</w:t>
        </w:r>
      </w:p>
    </w:sdtContent>
  </w:sdt>
  <w:p w14:paraId="38C967E3" w14:textId="4F656E2A" w:rsidR="00B61254" w:rsidRPr="00320D1B" w:rsidRDefault="00B61254" w:rsidP="00320D1B">
    <w:pPr>
      <w:pStyle w:val="Default"/>
      <w:ind w:right="360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4EB34" w14:textId="77777777" w:rsidR="005F28FA" w:rsidRDefault="005F28FA" w:rsidP="0022583A">
      <w:pPr>
        <w:spacing w:after="0" w:line="240" w:lineRule="auto"/>
      </w:pPr>
      <w:r>
        <w:separator/>
      </w:r>
    </w:p>
  </w:footnote>
  <w:footnote w:type="continuationSeparator" w:id="0">
    <w:p w14:paraId="068DF6D4" w14:textId="77777777" w:rsidR="005F28FA" w:rsidRDefault="005F28FA" w:rsidP="0022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4BAFA" w14:textId="6EC3416D" w:rsidR="00B61254" w:rsidRPr="0030667B" w:rsidRDefault="00320D1B" w:rsidP="00320D1B">
    <w:pPr>
      <w:pStyle w:val="Default"/>
      <w:ind w:left="1560"/>
      <w:rPr>
        <w:rFonts w:ascii="Arial" w:hAnsi="Arial" w:cs="Arial"/>
        <w:sz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8E386BB" wp14:editId="31F998BE">
          <wp:simplePos x="0" y="0"/>
          <wp:positionH relativeFrom="column">
            <wp:posOffset>4996815</wp:posOffset>
          </wp:positionH>
          <wp:positionV relativeFrom="paragraph">
            <wp:posOffset>15240</wp:posOffset>
          </wp:positionV>
          <wp:extent cx="1120140" cy="537845"/>
          <wp:effectExtent l="0" t="0" r="0" b="0"/>
          <wp:wrapTight wrapText="bothSides">
            <wp:wrapPolygon edited="0">
              <wp:start x="0" y="0"/>
              <wp:lineTo x="0" y="20911"/>
              <wp:lineTo x="21306" y="20911"/>
              <wp:lineTo x="21306" y="0"/>
              <wp:lineTo x="0" y="0"/>
            </wp:wrapPolygon>
          </wp:wrapTight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254">
      <w:rPr>
        <w:b/>
        <w:noProof/>
      </w:rPr>
      <w:drawing>
        <wp:anchor distT="0" distB="0" distL="0" distR="0" simplePos="0" relativeHeight="251659264" behindDoc="0" locked="0" layoutInCell="1" allowOverlap="1" wp14:anchorId="4C461755" wp14:editId="035BEA0F">
          <wp:simplePos x="0" y="0"/>
          <wp:positionH relativeFrom="column">
            <wp:posOffset>32571</wp:posOffset>
          </wp:positionH>
          <wp:positionV relativeFrom="paragraph">
            <wp:posOffset>15182</wp:posOffset>
          </wp:positionV>
          <wp:extent cx="680720" cy="721995"/>
          <wp:effectExtent l="0" t="0" r="0" b="1905"/>
          <wp:wrapSquare wrapText="largest"/>
          <wp:docPr id="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1254" w:rsidRPr="0030667B">
      <w:rPr>
        <w:rFonts w:ascii="Arial" w:hAnsi="Arial" w:cs="Arial"/>
        <w:sz w:val="22"/>
      </w:rPr>
      <w:t xml:space="preserve">UNIVERSIDADE FEDERAL DO RIO GRANDE DO NORTE </w:t>
    </w:r>
  </w:p>
  <w:p w14:paraId="4D85D133" w14:textId="29C4687C" w:rsidR="00B61254" w:rsidRPr="0030667B" w:rsidRDefault="00B61254" w:rsidP="00320D1B">
    <w:pPr>
      <w:pStyle w:val="Default"/>
      <w:ind w:left="1560"/>
      <w:rPr>
        <w:rFonts w:ascii="Arial" w:hAnsi="Arial" w:cs="Arial"/>
        <w:sz w:val="22"/>
      </w:rPr>
    </w:pPr>
    <w:r w:rsidRPr="0030667B">
      <w:rPr>
        <w:rFonts w:ascii="Arial" w:hAnsi="Arial" w:cs="Arial"/>
        <w:sz w:val="22"/>
      </w:rPr>
      <w:t>CENTRO DE CIÊNCIAS HUMANAS, LETRAS E ARTES</w:t>
    </w:r>
  </w:p>
  <w:p w14:paraId="287CEE45" w14:textId="36CF9E3B" w:rsidR="00B61254" w:rsidRPr="00795271" w:rsidRDefault="00B61254" w:rsidP="00320D1B">
    <w:pPr>
      <w:pStyle w:val="Default"/>
      <w:ind w:left="1560"/>
      <w:rPr>
        <w:rFonts w:ascii="Arial" w:hAnsi="Arial" w:cs="Arial"/>
        <w:sz w:val="22"/>
      </w:rPr>
    </w:pPr>
    <w:r w:rsidRPr="00795271">
      <w:rPr>
        <w:rFonts w:ascii="Arial" w:hAnsi="Arial" w:cs="Arial"/>
        <w:sz w:val="22"/>
      </w:rPr>
      <w:t>INSTITUTO ÁGORA</w:t>
    </w:r>
  </w:p>
  <w:p w14:paraId="5BD0D6A5" w14:textId="2CA88083" w:rsidR="00320D1B" w:rsidRPr="00795271" w:rsidRDefault="00320D1B" w:rsidP="00320D1B">
    <w:pPr>
      <w:pStyle w:val="Default"/>
      <w:ind w:left="1560" w:right="360"/>
      <w:rPr>
        <w:rFonts w:asciiTheme="minorHAnsi" w:hAnsiTheme="minorHAnsi"/>
        <w:sz w:val="17"/>
        <w:szCs w:val="17"/>
      </w:rPr>
    </w:pPr>
    <w:r w:rsidRPr="00795271">
      <w:rPr>
        <w:rFonts w:asciiTheme="minorHAnsi" w:hAnsiTheme="minorHAnsi"/>
        <w:sz w:val="17"/>
        <w:szCs w:val="17"/>
      </w:rPr>
      <w:t xml:space="preserve">SALA 32 </w:t>
    </w:r>
    <w:r w:rsidRPr="00795271">
      <w:rPr>
        <w:rFonts w:asciiTheme="minorHAnsi" w:hAnsiTheme="minorHAnsi"/>
        <w:sz w:val="17"/>
        <w:szCs w:val="17"/>
      </w:rPr>
      <w:sym w:font="Symbol" w:char="F0A8"/>
    </w:r>
    <w:r w:rsidRPr="00795271">
      <w:rPr>
        <w:rFonts w:asciiTheme="minorHAnsi" w:hAnsiTheme="minorHAnsi"/>
        <w:sz w:val="17"/>
        <w:szCs w:val="17"/>
      </w:rPr>
      <w:t xml:space="preserve"> CAMPUS UNIVERSITÁRIO </w:t>
    </w:r>
    <w:r w:rsidRPr="00795271">
      <w:rPr>
        <w:rFonts w:asciiTheme="minorHAnsi" w:hAnsiTheme="minorHAnsi"/>
        <w:sz w:val="17"/>
        <w:szCs w:val="17"/>
      </w:rPr>
      <w:sym w:font="Symbol" w:char="F0A8"/>
    </w:r>
    <w:r w:rsidRPr="00795271">
      <w:rPr>
        <w:rFonts w:asciiTheme="minorHAnsi" w:hAnsiTheme="minorHAnsi"/>
        <w:sz w:val="17"/>
        <w:szCs w:val="17"/>
      </w:rPr>
      <w:t xml:space="preserve"> CEP: 59078-970 </w:t>
    </w:r>
    <w:r w:rsidRPr="00795271">
      <w:rPr>
        <w:rFonts w:asciiTheme="minorHAnsi" w:hAnsiTheme="minorHAnsi"/>
        <w:sz w:val="17"/>
        <w:szCs w:val="17"/>
      </w:rPr>
      <w:sym w:font="Symbol" w:char="F0A8"/>
    </w:r>
    <w:r w:rsidRPr="00795271">
      <w:rPr>
        <w:rFonts w:asciiTheme="minorHAnsi" w:hAnsiTheme="minorHAnsi"/>
        <w:sz w:val="17"/>
        <w:szCs w:val="17"/>
      </w:rPr>
      <w:t xml:space="preserve"> NATAL/RN</w:t>
    </w:r>
  </w:p>
  <w:p w14:paraId="55F61001" w14:textId="32B13C72" w:rsidR="00320D1B" w:rsidRPr="00795271" w:rsidRDefault="00320D1B" w:rsidP="00320D1B">
    <w:pPr>
      <w:pStyle w:val="Default"/>
      <w:ind w:left="1560"/>
      <w:rPr>
        <w:rFonts w:asciiTheme="minorHAnsi" w:hAnsiTheme="minorHAnsi"/>
        <w:sz w:val="17"/>
        <w:szCs w:val="17"/>
      </w:rPr>
    </w:pPr>
    <w:r w:rsidRPr="00795271">
      <w:rPr>
        <w:rFonts w:asciiTheme="minorHAnsi" w:hAnsiTheme="minorHAnsi"/>
        <w:sz w:val="17"/>
        <w:szCs w:val="17"/>
      </w:rPr>
      <w:t xml:space="preserve">Fone: +55 (84) 3342-2257 </w:t>
    </w:r>
    <w:r w:rsidRPr="00795271">
      <w:rPr>
        <w:rFonts w:asciiTheme="minorHAnsi" w:hAnsiTheme="minorHAnsi"/>
        <w:sz w:val="17"/>
        <w:szCs w:val="17"/>
      </w:rPr>
      <w:sym w:font="Symbol" w:char="F0A8"/>
    </w:r>
    <w:r w:rsidRPr="00795271">
      <w:rPr>
        <w:rFonts w:asciiTheme="minorHAnsi" w:hAnsiTheme="minorHAnsi"/>
        <w:sz w:val="17"/>
        <w:szCs w:val="17"/>
      </w:rPr>
      <w:t xml:space="preserve"> E-mail: institutoagora2015@gmail.com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91B37"/>
    <w:multiLevelType w:val="multilevel"/>
    <w:tmpl w:val="67EEAB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7DE363F"/>
    <w:multiLevelType w:val="hybridMultilevel"/>
    <w:tmpl w:val="8ED885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207CC"/>
    <w:multiLevelType w:val="hybridMultilevel"/>
    <w:tmpl w:val="C1DCA55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61C5"/>
    <w:multiLevelType w:val="multilevel"/>
    <w:tmpl w:val="24B8FD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EB273C0"/>
    <w:multiLevelType w:val="hybridMultilevel"/>
    <w:tmpl w:val="3D9E58C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057770">
    <w:abstractNumId w:val="4"/>
  </w:num>
  <w:num w:numId="2" w16cid:durableId="1715033713">
    <w:abstractNumId w:val="2"/>
  </w:num>
  <w:num w:numId="3" w16cid:durableId="1989626883">
    <w:abstractNumId w:val="1"/>
  </w:num>
  <w:num w:numId="4" w16cid:durableId="666833771">
    <w:abstractNumId w:val="0"/>
  </w:num>
  <w:num w:numId="5" w16cid:durableId="624310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F1"/>
    <w:rsid w:val="000159E6"/>
    <w:rsid w:val="00020E27"/>
    <w:rsid w:val="00024A3B"/>
    <w:rsid w:val="0002556E"/>
    <w:rsid w:val="00031F7A"/>
    <w:rsid w:val="00034E2C"/>
    <w:rsid w:val="000362A0"/>
    <w:rsid w:val="0003692B"/>
    <w:rsid w:val="000423B9"/>
    <w:rsid w:val="00052FF1"/>
    <w:rsid w:val="00055C36"/>
    <w:rsid w:val="000579B5"/>
    <w:rsid w:val="000702DF"/>
    <w:rsid w:val="00084E6A"/>
    <w:rsid w:val="00085789"/>
    <w:rsid w:val="00085D49"/>
    <w:rsid w:val="000A203A"/>
    <w:rsid w:val="000A5972"/>
    <w:rsid w:val="000A5C67"/>
    <w:rsid w:val="000B41B3"/>
    <w:rsid w:val="000C0302"/>
    <w:rsid w:val="000C4003"/>
    <w:rsid w:val="000C48E9"/>
    <w:rsid w:val="000D70E7"/>
    <w:rsid w:val="000F29CF"/>
    <w:rsid w:val="000F6053"/>
    <w:rsid w:val="001006BB"/>
    <w:rsid w:val="00104A03"/>
    <w:rsid w:val="001063E8"/>
    <w:rsid w:val="00106448"/>
    <w:rsid w:val="001219EC"/>
    <w:rsid w:val="001254BD"/>
    <w:rsid w:val="00132722"/>
    <w:rsid w:val="001335BC"/>
    <w:rsid w:val="001352F1"/>
    <w:rsid w:val="00135F93"/>
    <w:rsid w:val="00137A2D"/>
    <w:rsid w:val="0014092A"/>
    <w:rsid w:val="001460B2"/>
    <w:rsid w:val="001577C3"/>
    <w:rsid w:val="00157BE7"/>
    <w:rsid w:val="00162830"/>
    <w:rsid w:val="00163628"/>
    <w:rsid w:val="00174939"/>
    <w:rsid w:val="00174A48"/>
    <w:rsid w:val="001756F6"/>
    <w:rsid w:val="00186C48"/>
    <w:rsid w:val="00187802"/>
    <w:rsid w:val="001A0E69"/>
    <w:rsid w:val="001B6B88"/>
    <w:rsid w:val="001D1260"/>
    <w:rsid w:val="001F2CF9"/>
    <w:rsid w:val="00200385"/>
    <w:rsid w:val="00202D01"/>
    <w:rsid w:val="00202F77"/>
    <w:rsid w:val="00223CDE"/>
    <w:rsid w:val="00225341"/>
    <w:rsid w:val="0022583A"/>
    <w:rsid w:val="00233494"/>
    <w:rsid w:val="002345D8"/>
    <w:rsid w:val="00235AC5"/>
    <w:rsid w:val="00241A99"/>
    <w:rsid w:val="00243A15"/>
    <w:rsid w:val="00254640"/>
    <w:rsid w:val="00263354"/>
    <w:rsid w:val="00271189"/>
    <w:rsid w:val="00296FA3"/>
    <w:rsid w:val="002A2529"/>
    <w:rsid w:val="002B2985"/>
    <w:rsid w:val="002B2B45"/>
    <w:rsid w:val="002B6C2A"/>
    <w:rsid w:val="002B7AC5"/>
    <w:rsid w:val="002D760F"/>
    <w:rsid w:val="002F1515"/>
    <w:rsid w:val="002F2362"/>
    <w:rsid w:val="002F3105"/>
    <w:rsid w:val="00301927"/>
    <w:rsid w:val="0030667B"/>
    <w:rsid w:val="00314D60"/>
    <w:rsid w:val="00320D1B"/>
    <w:rsid w:val="00323073"/>
    <w:rsid w:val="00325427"/>
    <w:rsid w:val="00327EDF"/>
    <w:rsid w:val="00351875"/>
    <w:rsid w:val="003544EE"/>
    <w:rsid w:val="00380BA9"/>
    <w:rsid w:val="00381C77"/>
    <w:rsid w:val="00385AA0"/>
    <w:rsid w:val="003915FB"/>
    <w:rsid w:val="00396F92"/>
    <w:rsid w:val="003A10D6"/>
    <w:rsid w:val="003A59D1"/>
    <w:rsid w:val="003B5757"/>
    <w:rsid w:val="003C0B97"/>
    <w:rsid w:val="003D3C3C"/>
    <w:rsid w:val="003D45E0"/>
    <w:rsid w:val="003D516E"/>
    <w:rsid w:val="003D615C"/>
    <w:rsid w:val="003E06FF"/>
    <w:rsid w:val="003E08C3"/>
    <w:rsid w:val="003F4544"/>
    <w:rsid w:val="00401C62"/>
    <w:rsid w:val="00405C7C"/>
    <w:rsid w:val="00406CEA"/>
    <w:rsid w:val="0041011D"/>
    <w:rsid w:val="004106EA"/>
    <w:rsid w:val="00430C3D"/>
    <w:rsid w:val="00434DC1"/>
    <w:rsid w:val="00436381"/>
    <w:rsid w:val="00442FF3"/>
    <w:rsid w:val="00452E19"/>
    <w:rsid w:val="004616BB"/>
    <w:rsid w:val="004629C9"/>
    <w:rsid w:val="0047047B"/>
    <w:rsid w:val="00473913"/>
    <w:rsid w:val="004768C5"/>
    <w:rsid w:val="00491A7F"/>
    <w:rsid w:val="0049232D"/>
    <w:rsid w:val="00497248"/>
    <w:rsid w:val="004A025B"/>
    <w:rsid w:val="004B1898"/>
    <w:rsid w:val="004B23CC"/>
    <w:rsid w:val="004B506C"/>
    <w:rsid w:val="004D1331"/>
    <w:rsid w:val="004D7B51"/>
    <w:rsid w:val="004E01C9"/>
    <w:rsid w:val="004F2CFC"/>
    <w:rsid w:val="00500D98"/>
    <w:rsid w:val="005023EB"/>
    <w:rsid w:val="00517FA2"/>
    <w:rsid w:val="00524444"/>
    <w:rsid w:val="00531A0F"/>
    <w:rsid w:val="005414E3"/>
    <w:rsid w:val="00546592"/>
    <w:rsid w:val="00553B46"/>
    <w:rsid w:val="00561743"/>
    <w:rsid w:val="00561A92"/>
    <w:rsid w:val="00562039"/>
    <w:rsid w:val="00563B6E"/>
    <w:rsid w:val="00570988"/>
    <w:rsid w:val="00575C73"/>
    <w:rsid w:val="005856F3"/>
    <w:rsid w:val="005921F9"/>
    <w:rsid w:val="00594EAB"/>
    <w:rsid w:val="005A3B64"/>
    <w:rsid w:val="005A3DF2"/>
    <w:rsid w:val="005A5578"/>
    <w:rsid w:val="005B2140"/>
    <w:rsid w:val="005B462D"/>
    <w:rsid w:val="005C1D9F"/>
    <w:rsid w:val="005D23F4"/>
    <w:rsid w:val="005E4116"/>
    <w:rsid w:val="005E5D6D"/>
    <w:rsid w:val="005E756A"/>
    <w:rsid w:val="005F28FA"/>
    <w:rsid w:val="00602921"/>
    <w:rsid w:val="006127FF"/>
    <w:rsid w:val="00612E57"/>
    <w:rsid w:val="006149FD"/>
    <w:rsid w:val="0062018D"/>
    <w:rsid w:val="00642B68"/>
    <w:rsid w:val="00646CD5"/>
    <w:rsid w:val="006533E6"/>
    <w:rsid w:val="006563D8"/>
    <w:rsid w:val="00656669"/>
    <w:rsid w:val="00662D66"/>
    <w:rsid w:val="00672C09"/>
    <w:rsid w:val="00690217"/>
    <w:rsid w:val="00694D4E"/>
    <w:rsid w:val="0069509B"/>
    <w:rsid w:val="00695C0B"/>
    <w:rsid w:val="00697289"/>
    <w:rsid w:val="006A495C"/>
    <w:rsid w:val="006A6832"/>
    <w:rsid w:val="006A7F80"/>
    <w:rsid w:val="006B0B68"/>
    <w:rsid w:val="006C71D9"/>
    <w:rsid w:val="006D3AD2"/>
    <w:rsid w:val="006E7530"/>
    <w:rsid w:val="006F4F92"/>
    <w:rsid w:val="006F653F"/>
    <w:rsid w:val="00711DEA"/>
    <w:rsid w:val="00712032"/>
    <w:rsid w:val="00713CC0"/>
    <w:rsid w:val="007318D4"/>
    <w:rsid w:val="00735848"/>
    <w:rsid w:val="0075788F"/>
    <w:rsid w:val="0076009C"/>
    <w:rsid w:val="00760EBB"/>
    <w:rsid w:val="0077077C"/>
    <w:rsid w:val="0077538B"/>
    <w:rsid w:val="007778E4"/>
    <w:rsid w:val="007807C8"/>
    <w:rsid w:val="00787694"/>
    <w:rsid w:val="007901C5"/>
    <w:rsid w:val="00795271"/>
    <w:rsid w:val="00796733"/>
    <w:rsid w:val="007A1113"/>
    <w:rsid w:val="007A4A99"/>
    <w:rsid w:val="007A4B28"/>
    <w:rsid w:val="007B5FB2"/>
    <w:rsid w:val="007C2B53"/>
    <w:rsid w:val="007D00E3"/>
    <w:rsid w:val="007D0EE5"/>
    <w:rsid w:val="007D1EF6"/>
    <w:rsid w:val="007D2A06"/>
    <w:rsid w:val="007D2CC6"/>
    <w:rsid w:val="007D3A99"/>
    <w:rsid w:val="007F4673"/>
    <w:rsid w:val="00801C8D"/>
    <w:rsid w:val="008142BF"/>
    <w:rsid w:val="00816EDF"/>
    <w:rsid w:val="00821992"/>
    <w:rsid w:val="00831ADE"/>
    <w:rsid w:val="00833660"/>
    <w:rsid w:val="00835FAD"/>
    <w:rsid w:val="00836E10"/>
    <w:rsid w:val="00850F5D"/>
    <w:rsid w:val="008549F2"/>
    <w:rsid w:val="00871B80"/>
    <w:rsid w:val="00881758"/>
    <w:rsid w:val="008863E4"/>
    <w:rsid w:val="0089607C"/>
    <w:rsid w:val="008A6E5B"/>
    <w:rsid w:val="008C56B8"/>
    <w:rsid w:val="008D61CA"/>
    <w:rsid w:val="008D6B41"/>
    <w:rsid w:val="008F24E3"/>
    <w:rsid w:val="009068A7"/>
    <w:rsid w:val="0091141F"/>
    <w:rsid w:val="00913AA4"/>
    <w:rsid w:val="009267B2"/>
    <w:rsid w:val="009457AE"/>
    <w:rsid w:val="00946B06"/>
    <w:rsid w:val="009507BF"/>
    <w:rsid w:val="00951F77"/>
    <w:rsid w:val="009528B9"/>
    <w:rsid w:val="00952A39"/>
    <w:rsid w:val="00962411"/>
    <w:rsid w:val="009810BA"/>
    <w:rsid w:val="009821F5"/>
    <w:rsid w:val="00982D84"/>
    <w:rsid w:val="00984100"/>
    <w:rsid w:val="00991155"/>
    <w:rsid w:val="00991455"/>
    <w:rsid w:val="00991E00"/>
    <w:rsid w:val="00997226"/>
    <w:rsid w:val="009972D9"/>
    <w:rsid w:val="00997561"/>
    <w:rsid w:val="009A0679"/>
    <w:rsid w:val="009B51EA"/>
    <w:rsid w:val="009C56A0"/>
    <w:rsid w:val="009D1D85"/>
    <w:rsid w:val="009D57C3"/>
    <w:rsid w:val="009D6491"/>
    <w:rsid w:val="009E118C"/>
    <w:rsid w:val="009F7836"/>
    <w:rsid w:val="00A03545"/>
    <w:rsid w:val="00A15EB2"/>
    <w:rsid w:val="00A274F2"/>
    <w:rsid w:val="00A341BE"/>
    <w:rsid w:val="00A373BF"/>
    <w:rsid w:val="00A662DD"/>
    <w:rsid w:val="00A67DBB"/>
    <w:rsid w:val="00A70D18"/>
    <w:rsid w:val="00A82616"/>
    <w:rsid w:val="00A84E3B"/>
    <w:rsid w:val="00A9092C"/>
    <w:rsid w:val="00A90FC8"/>
    <w:rsid w:val="00A97FB0"/>
    <w:rsid w:val="00AB6A7B"/>
    <w:rsid w:val="00AB7FDF"/>
    <w:rsid w:val="00AC4068"/>
    <w:rsid w:val="00AD383B"/>
    <w:rsid w:val="00AD49B9"/>
    <w:rsid w:val="00AE49AC"/>
    <w:rsid w:val="00B03F7F"/>
    <w:rsid w:val="00B10F09"/>
    <w:rsid w:val="00B16438"/>
    <w:rsid w:val="00B43822"/>
    <w:rsid w:val="00B53680"/>
    <w:rsid w:val="00B53989"/>
    <w:rsid w:val="00B54E96"/>
    <w:rsid w:val="00B61254"/>
    <w:rsid w:val="00B70202"/>
    <w:rsid w:val="00B74DF8"/>
    <w:rsid w:val="00B94021"/>
    <w:rsid w:val="00BB391D"/>
    <w:rsid w:val="00BC0448"/>
    <w:rsid w:val="00BD2C0F"/>
    <w:rsid w:val="00BE0932"/>
    <w:rsid w:val="00BE2664"/>
    <w:rsid w:val="00BE5FF0"/>
    <w:rsid w:val="00BE74DD"/>
    <w:rsid w:val="00BF6ABA"/>
    <w:rsid w:val="00C016A2"/>
    <w:rsid w:val="00C11EAD"/>
    <w:rsid w:val="00C33F85"/>
    <w:rsid w:val="00C37811"/>
    <w:rsid w:val="00C43259"/>
    <w:rsid w:val="00C43914"/>
    <w:rsid w:val="00C5677C"/>
    <w:rsid w:val="00C7288E"/>
    <w:rsid w:val="00C75F8A"/>
    <w:rsid w:val="00CA1076"/>
    <w:rsid w:val="00CA5CF1"/>
    <w:rsid w:val="00CA6129"/>
    <w:rsid w:val="00CB44E7"/>
    <w:rsid w:val="00CB7B62"/>
    <w:rsid w:val="00CC125E"/>
    <w:rsid w:val="00CC60A3"/>
    <w:rsid w:val="00CD4C1B"/>
    <w:rsid w:val="00D0047E"/>
    <w:rsid w:val="00D008A1"/>
    <w:rsid w:val="00D01544"/>
    <w:rsid w:val="00D01882"/>
    <w:rsid w:val="00D02E61"/>
    <w:rsid w:val="00D13AAF"/>
    <w:rsid w:val="00D21899"/>
    <w:rsid w:val="00D21E8F"/>
    <w:rsid w:val="00D266A9"/>
    <w:rsid w:val="00D324AA"/>
    <w:rsid w:val="00D44E82"/>
    <w:rsid w:val="00D45A70"/>
    <w:rsid w:val="00D80E78"/>
    <w:rsid w:val="00D856ED"/>
    <w:rsid w:val="00DB0314"/>
    <w:rsid w:val="00DC54D0"/>
    <w:rsid w:val="00DC62FB"/>
    <w:rsid w:val="00DD1CBA"/>
    <w:rsid w:val="00DF44AB"/>
    <w:rsid w:val="00E03C2C"/>
    <w:rsid w:val="00E05A95"/>
    <w:rsid w:val="00E064B4"/>
    <w:rsid w:val="00E2034F"/>
    <w:rsid w:val="00E24E9D"/>
    <w:rsid w:val="00E349AE"/>
    <w:rsid w:val="00E44681"/>
    <w:rsid w:val="00E45936"/>
    <w:rsid w:val="00E61678"/>
    <w:rsid w:val="00E6749D"/>
    <w:rsid w:val="00E961AB"/>
    <w:rsid w:val="00E97273"/>
    <w:rsid w:val="00EA1AC3"/>
    <w:rsid w:val="00EA43A2"/>
    <w:rsid w:val="00EA6B04"/>
    <w:rsid w:val="00EB192B"/>
    <w:rsid w:val="00EC722E"/>
    <w:rsid w:val="00ED3770"/>
    <w:rsid w:val="00ED70BE"/>
    <w:rsid w:val="00ED7508"/>
    <w:rsid w:val="00EE339A"/>
    <w:rsid w:val="00EE6820"/>
    <w:rsid w:val="00EE7B32"/>
    <w:rsid w:val="00EF1754"/>
    <w:rsid w:val="00EF4919"/>
    <w:rsid w:val="00F320E5"/>
    <w:rsid w:val="00F34D87"/>
    <w:rsid w:val="00F41665"/>
    <w:rsid w:val="00F652D0"/>
    <w:rsid w:val="00F76E8A"/>
    <w:rsid w:val="00F87186"/>
    <w:rsid w:val="00FA143B"/>
    <w:rsid w:val="00FB2883"/>
    <w:rsid w:val="00FB4EA9"/>
    <w:rsid w:val="00FE393B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5076"/>
  <w15:docId w15:val="{F2433701-7026-42BE-8D51-3C7B4A7E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797"/>
    <w:pPr>
      <w:spacing w:after="200" w:line="276" w:lineRule="auto"/>
    </w:pPr>
    <w:rPr>
      <w:rFonts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645797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4579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BD7FB6"/>
    <w:rPr>
      <w:b/>
      <w:color w:val="auto"/>
      <w:u w:val="none"/>
    </w:rPr>
  </w:style>
  <w:style w:type="character" w:customStyle="1" w:styleId="ListLabel2">
    <w:name w:val="ListLabel 2"/>
    <w:qFormat/>
    <w:rsid w:val="00BD7FB6"/>
  </w:style>
  <w:style w:type="character" w:customStyle="1" w:styleId="ListLabel3">
    <w:name w:val="ListLabel 3"/>
    <w:qFormat/>
    <w:rsid w:val="00BD7FB6"/>
    <w:rPr>
      <w:b/>
      <w:color w:val="auto"/>
      <w:u w:val="none"/>
    </w:rPr>
  </w:style>
  <w:style w:type="character" w:customStyle="1" w:styleId="ListLabel4">
    <w:name w:val="ListLabel 4"/>
    <w:qFormat/>
    <w:rsid w:val="00BD7FB6"/>
  </w:style>
  <w:style w:type="character" w:customStyle="1" w:styleId="ListLabel5">
    <w:name w:val="ListLabel 5"/>
    <w:qFormat/>
    <w:rsid w:val="00BD7FB6"/>
    <w:rPr>
      <w:b/>
      <w:color w:val="auto"/>
      <w:u w:val="none"/>
    </w:rPr>
  </w:style>
  <w:style w:type="character" w:customStyle="1" w:styleId="ListLabel6">
    <w:name w:val="ListLabel 6"/>
    <w:qFormat/>
    <w:rsid w:val="00BD7FB6"/>
  </w:style>
  <w:style w:type="character" w:customStyle="1" w:styleId="ListLabel7">
    <w:name w:val="ListLabel 7"/>
    <w:qFormat/>
    <w:rsid w:val="00BD7FB6"/>
    <w:rPr>
      <w:b/>
      <w:color w:val="auto"/>
      <w:u w:val="none"/>
    </w:rPr>
  </w:style>
  <w:style w:type="character" w:customStyle="1" w:styleId="ListLabel8">
    <w:name w:val="ListLabel 8"/>
    <w:qFormat/>
    <w:rsid w:val="00BD7FB6"/>
  </w:style>
  <w:style w:type="character" w:customStyle="1" w:styleId="ListLabel9">
    <w:name w:val="ListLabel 9"/>
    <w:qFormat/>
    <w:rsid w:val="00BD7FB6"/>
    <w:rPr>
      <w:b/>
      <w:color w:val="auto"/>
      <w:sz w:val="22"/>
      <w:szCs w:val="22"/>
      <w:u w:val="none"/>
    </w:rPr>
  </w:style>
  <w:style w:type="character" w:customStyle="1" w:styleId="ListLabel10">
    <w:name w:val="ListLabel 10"/>
    <w:qFormat/>
    <w:rsid w:val="00BD7FB6"/>
    <w:rPr>
      <w:sz w:val="22"/>
      <w:szCs w:val="22"/>
    </w:rPr>
  </w:style>
  <w:style w:type="character" w:customStyle="1" w:styleId="ListLabel11">
    <w:name w:val="ListLabel 11"/>
    <w:qFormat/>
    <w:rsid w:val="00BD7FB6"/>
    <w:rPr>
      <w:b/>
      <w:color w:val="auto"/>
      <w:sz w:val="22"/>
      <w:szCs w:val="22"/>
      <w:u w:val="none"/>
    </w:rPr>
  </w:style>
  <w:style w:type="character" w:customStyle="1" w:styleId="ListLabel12">
    <w:name w:val="ListLabel 12"/>
    <w:qFormat/>
    <w:rsid w:val="00BD7FB6"/>
    <w:rPr>
      <w:sz w:val="22"/>
      <w:szCs w:val="22"/>
    </w:rPr>
  </w:style>
  <w:style w:type="character" w:customStyle="1" w:styleId="ListLabel13">
    <w:name w:val="ListLabel 13"/>
    <w:qFormat/>
    <w:rPr>
      <w:b/>
      <w:color w:val="auto"/>
      <w:sz w:val="22"/>
      <w:szCs w:val="22"/>
      <w:u w:val="none"/>
    </w:rPr>
  </w:style>
  <w:style w:type="character" w:customStyle="1" w:styleId="ListLabel14">
    <w:name w:val="ListLabel 14"/>
    <w:qFormat/>
    <w:rPr>
      <w:sz w:val="22"/>
      <w:szCs w:val="22"/>
    </w:rPr>
  </w:style>
  <w:style w:type="character" w:customStyle="1" w:styleId="ListLabel15">
    <w:name w:val="ListLabel 15"/>
    <w:qFormat/>
    <w:rPr>
      <w:b/>
      <w:color w:val="auto"/>
      <w:sz w:val="22"/>
      <w:szCs w:val="22"/>
      <w:u w:val="none"/>
    </w:rPr>
  </w:style>
  <w:style w:type="character" w:customStyle="1" w:styleId="ListLabel16">
    <w:name w:val="ListLabel 16"/>
    <w:qFormat/>
    <w:rPr>
      <w:sz w:val="22"/>
      <w:szCs w:val="22"/>
    </w:rPr>
  </w:style>
  <w:style w:type="paragraph" w:styleId="Ttulo">
    <w:name w:val="Title"/>
    <w:basedOn w:val="Normal"/>
    <w:next w:val="Corpodetexto"/>
    <w:qFormat/>
    <w:rsid w:val="00BD7F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D7FB6"/>
    <w:pPr>
      <w:spacing w:after="140"/>
    </w:pPr>
  </w:style>
  <w:style w:type="paragraph" w:styleId="Lista">
    <w:name w:val="List"/>
    <w:basedOn w:val="Corpodetexto"/>
    <w:rsid w:val="00BD7FB6"/>
    <w:rPr>
      <w:rFonts w:cs="Mangal"/>
    </w:rPr>
  </w:style>
  <w:style w:type="paragraph" w:customStyle="1" w:styleId="Legenda1">
    <w:name w:val="Legenda1"/>
    <w:basedOn w:val="Normal"/>
    <w:qFormat/>
    <w:rsid w:val="00BD7F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D7FB6"/>
    <w:pPr>
      <w:suppressLineNumbers/>
    </w:pPr>
    <w:rPr>
      <w:rFonts w:cs="Mangal"/>
    </w:rPr>
  </w:style>
  <w:style w:type="paragraph" w:customStyle="1" w:styleId="Default">
    <w:name w:val="Default"/>
    <w:qFormat/>
    <w:rsid w:val="0064579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457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7A1113"/>
    <w:rPr>
      <w:rFonts w:cs="Times New Roman"/>
      <w:sz w:val="22"/>
    </w:rPr>
  </w:style>
  <w:style w:type="character" w:styleId="Refdecomentrio">
    <w:name w:val="annotation reference"/>
    <w:basedOn w:val="Fontepargpadro"/>
    <w:uiPriority w:val="99"/>
    <w:semiHidden/>
    <w:unhideWhenUsed/>
    <w:rsid w:val="007A11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1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113"/>
    <w:rPr>
      <w:rFonts w:cs="Times New Roman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1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113"/>
    <w:rPr>
      <w:rFonts w:cs="Times New Roman"/>
      <w:b/>
      <w:bCs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25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583A"/>
    <w:rPr>
      <w:rFonts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225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583A"/>
    <w:rPr>
      <w:rFonts w:cs="Times New Roman"/>
      <w:sz w:val="22"/>
    </w:rPr>
  </w:style>
  <w:style w:type="character" w:styleId="Nmerodepgina">
    <w:name w:val="page number"/>
    <w:basedOn w:val="Fontepargpadro"/>
    <w:uiPriority w:val="99"/>
    <w:semiHidden/>
    <w:unhideWhenUsed/>
    <w:rsid w:val="00320D1B"/>
  </w:style>
  <w:style w:type="character" w:styleId="Hyperlink">
    <w:name w:val="Hyperlink"/>
    <w:basedOn w:val="Fontepargpadro"/>
    <w:uiPriority w:val="99"/>
    <w:unhideWhenUsed/>
    <w:rsid w:val="00320D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0D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6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6B0B68"/>
  </w:style>
  <w:style w:type="paragraph" w:styleId="PargrafodaLista">
    <w:name w:val="List Paragraph"/>
    <w:basedOn w:val="Normal"/>
    <w:uiPriority w:val="34"/>
    <w:qFormat/>
    <w:rsid w:val="006B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afrancesufr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orafrancesufr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Alyanne Freitas Chacon</cp:lastModifiedBy>
  <cp:revision>21</cp:revision>
  <cp:lastPrinted>2018-12-03T15:59:00Z</cp:lastPrinted>
  <dcterms:created xsi:type="dcterms:W3CDTF">2024-04-28T01:00:00Z</dcterms:created>
  <dcterms:modified xsi:type="dcterms:W3CDTF">2024-06-14T19:01:00Z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