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REQUERIMENTO DE INSCRIÇÃO EM DISCIPLINA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ALUNO ESPECIAL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_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MESTRADO E DOUTORADO PPGEM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SEMESTRE LETIVO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___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____._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Nome: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Data de nascimento: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Identidade: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CPF: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Telefones (com DDD):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Celular (com DDD):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 xml:space="preserve">mail’s: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Profissão: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DISCIPLINA QUE DESEJA CURSAR: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DISCIPLINAS JÁ CURSADAS NO PPgEM: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FORMAÇÃO ACADÊMICA: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Graduação: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 xml:space="preserve">Universidade: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Data de conclusão: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PÓS GRADUAÇÃO: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Nível: (   ) Especialização (   ) Mestrado (   ) Doutorado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Universidade: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Data de conclusão: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INICIAÇÃO CIENTÍFICA ( especificar título do projeto):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Orientador: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Universidade: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Quantidade de semestres: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Monitoria (especificar disciplina):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Professor responsável: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Universidade: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Quantidade de semestres: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PARTICIPAÇÃO EM PESQUISAS (especificar título do projeto):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Orientador: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Universidade: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JUSTIFICATIVA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Explique o interesse na disciplina pleiteada.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Estabeleça a relação entre a disciplina pleiteada e seus projetos acadêmicos (ensino e pós- graduação).</w:t>
      </w: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</w:t>
      </w: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0"/>
        </w:numPr>
        <w:suppressAutoHyphens/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Data ___/___/___</w:t>
      </w:r>
    </w:p>
    <w:p>
      <w:pPr>
        <w:numPr>
          <w:ilvl w:val="0"/>
          <w:numId w:val="0"/>
        </w:numPr>
        <w:suppressAutoHyphens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0"/>
        </w:numPr>
        <w:suppressAutoHyphens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</w:t>
      </w:r>
    </w:p>
    <w:p>
      <w:pPr>
        <w:numPr>
          <w:ilvl w:val="0"/>
          <w:numId w:val="0"/>
        </w:numPr>
        <w:suppressAutoHyphens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Assinatura</w:t>
      </w: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OBSERVAÇÕES:</w:t>
      </w: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numPr>
          <w:ilvl w:val="0"/>
          <w:numId w:val="4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Anexar cópias da Carteira de Identidade, do CPF, do Diploma e do Histórico Escolar da Graduação e do Mestrado, quando for o caso, e do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pt-BR"/>
        </w:rPr>
        <w:t>Currículo Lattes;</w:t>
      </w:r>
    </w:p>
    <w:p>
      <w:pPr>
        <w:numPr>
          <w:ilvl w:val="0"/>
          <w:numId w:val="0"/>
        </w:numPr>
        <w:suppressAutoHyphens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4"/>
        </w:numPr>
        <w:suppressAutoHyphens/>
        <w:ind w:left="0" w:leftChars="0" w:firstLine="0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Para cada disciplina pleiteada, entregar um formulário e uma cópia do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pt-BR"/>
        </w:rPr>
        <w:t xml:space="preserve"> Currículo Lattes.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FD2F0"/>
    <w:multiLevelType w:val="singleLevel"/>
    <w:tmpl w:val="A56FD2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6A6CC1"/>
    <w:multiLevelType w:val="singleLevel"/>
    <w:tmpl w:val="DD6A6CC1"/>
    <w:lvl w:ilvl="0" w:tentative="0">
      <w:start w:val="1"/>
      <w:numFmt w:val="decimal"/>
      <w:suff w:val="space"/>
      <w:lvlText w:val="%1-"/>
      <w:lvlJc w:val="left"/>
    </w:lvl>
  </w:abstractNum>
  <w:abstractNum w:abstractNumId="2">
    <w:nsid w:val="E0415CF8"/>
    <w:multiLevelType w:val="singleLevel"/>
    <w:tmpl w:val="E0415CF8"/>
    <w:lvl w:ilvl="0" w:tentative="0">
      <w:start w:val="5"/>
      <w:numFmt w:val="upperLetter"/>
      <w:suff w:val="nothing"/>
      <w:lvlText w:val="%1-"/>
      <w:lvlJc w:val="left"/>
    </w:lvl>
  </w:abstractNum>
  <w:abstractNum w:abstractNumId="3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12DA5A74"/>
    <w:rsid w:val="56A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paragraph" w:styleId="9">
    <w:name w:val="List"/>
    <w:basedOn w:val="4"/>
    <w:qFormat/>
    <w:uiPriority w:val="0"/>
    <w:rPr>
      <w:rFonts w:cs="Lucida Sans"/>
    </w:rPr>
  </w:style>
  <w:style w:type="paragraph" w:styleId="10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1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table" w:styleId="13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Fonte parág. padrão1"/>
    <w:qFormat/>
    <w:uiPriority w:val="0"/>
  </w:style>
  <w:style w:type="character" w:customStyle="1" w:styleId="24">
    <w:name w:val="Título 6 Char"/>
    <w:qFormat/>
    <w:uiPriority w:val="0"/>
    <w:rPr>
      <w:rFonts w:ascii="Times" w:hAnsi="Times" w:cs="Times"/>
      <w:b/>
      <w:bCs/>
      <w:sz w:val="15"/>
      <w:szCs w:val="15"/>
    </w:rPr>
  </w:style>
  <w:style w:type="character" w:customStyle="1" w:styleId="25">
    <w:name w:val="Texto de balão Char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26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8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29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0">
    <w:name w:val="Cabeçalho Char"/>
    <w:basedOn w:val="6"/>
    <w:link w:val="11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1">
    <w:name w:val="Rodapé Char"/>
    <w:basedOn w:val="6"/>
    <w:link w:val="12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paragraph" w:customStyle="1" w:styleId="32">
    <w:name w:val="Normal (Web)1"/>
    <w:basedOn w:val="1"/>
    <w:uiPriority w:val="7"/>
    <w:pPr>
      <w:spacing w:before="280" w:after="28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8F0393340F084D2C8D4849C7CBE9919C</vt:lpwstr>
  </property>
</Properties>
</file>