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REQUERIMENTO PADRÃO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vertAlign w:val="baseline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DADOS DO DISCENTE:</w:t>
      </w: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2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Nome: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Curso: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Matrícula: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Orientador(a):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REQUERIMENTO:</w:t>
      </w:r>
    </w:p>
    <w:tbl>
      <w:tblPr>
        <w:tblStyle w:val="1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VENHO REQUERER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ASSUNTO: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À Coordenação do PPgEM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Em xx de xxxxx de 20xx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 xml:space="preserve">                        ____________________________________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 xml:space="preserve">                                               Assinatura do(a) Discente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PARECER DO ORIENTADOR(A):</w:t>
      </w:r>
    </w:p>
    <w:tbl>
      <w:tblPr>
        <w:tblStyle w:val="1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Em xx de xxxxx de 20xx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 xml:space="preserve">                                    _____________________________________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Assinatura do Orientador(a)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PARECER DA COORDENAÇÃO</w:t>
      </w:r>
    </w:p>
    <w:tbl>
      <w:tblPr>
        <w:tblStyle w:val="1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Em xx de xxxxx de 20xx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 xml:space="preserve">                                  _________________________________________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Assinatura da Coordenação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INFORMAÇÕES ADICIONAIS</w:t>
      </w:r>
    </w:p>
    <w:tbl>
      <w:tblPr>
        <w:tblStyle w:val="1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32EF05F3"/>
    <w:rsid w:val="7EC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paragraph" w:styleId="9">
    <w:name w:val="List"/>
    <w:basedOn w:val="4"/>
    <w:qFormat/>
    <w:uiPriority w:val="0"/>
    <w:rPr>
      <w:rFonts w:cs="Lucida Sans"/>
    </w:rPr>
  </w:style>
  <w:style w:type="paragraph" w:styleId="10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1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table" w:styleId="13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Fonte parág. padrão1"/>
    <w:qFormat/>
    <w:uiPriority w:val="0"/>
  </w:style>
  <w:style w:type="character" w:customStyle="1" w:styleId="24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5">
    <w:name w:val="Texto de balão Char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6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8">
    <w:name w:val="Texto de balão1"/>
    <w:basedOn w:val="1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9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0">
    <w:name w:val="Cabeçalho Char"/>
    <w:basedOn w:val="6"/>
    <w:link w:val="11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1">
    <w:name w:val="Rodapé Char"/>
    <w:basedOn w:val="6"/>
    <w:link w:val="12"/>
    <w:qFormat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14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82D322FC7DC44A2CABDF0EF3791D54B4</vt:lpwstr>
  </property>
</Properties>
</file>