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31" w:type="dxa"/>
        <w:tblCellSpacing w:w="15" w:type="dxa"/>
        <w:tblInd w:w="-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5"/>
        <w:gridCol w:w="4725"/>
        <w:gridCol w:w="5917"/>
        <w:gridCol w:w="30"/>
        <w:gridCol w:w="1764"/>
      </w:tblGrid>
      <w:tr w:rsidR="003F2F63" w:rsidRPr="00645D78" w:rsidTr="004B4B3B">
        <w:trPr>
          <w:tblHeader/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da Defesa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Título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Orientador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28/03/2012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FELIPE FERNANDES DE ARAUJO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“NATAL CONDOMÍNIO CLUBE”: inovação espacial nos eixos de valorização da Zona Sul da cidade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Márcio Moraes Valença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30/03/2012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RONIE CLEBER DE SOUZA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Efeitos da Previdência Rural na Agricultura Familiar da Microrregião Serra de São Miguel-RN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Wagner de Souza Leite Molina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18/04/2012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INGRID GRAZIELE REIS DO NASCIMENTO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MERCADO IMOBILIÁRIO E A REINVENÇÃO DA RIBEIRA, NATAL- RN: verticalizar para renovar?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Alexsandro Ferreira Cardoso da Silva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02/05/2012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EUGENIO RIBEIRO SILVA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PLANEJAMENTO ESTRATÉGICO SEM PLANO: ícones urbanos e dinâmica imobiliária em Natal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Márcio Moraes Valença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13/07/2012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MARCIO FERNANDES RIBEIRO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EFEITO DA ESTRUTURA ETÁRIA NAS TAXAS DE HOMICÍDIOS EM REGIÕES METROPOLITANAS BRASILEIRAS (NATAL - RECIFE - SÃO PAULO)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Flávio Henrique de Miranda da Araújo Freire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30/08/2012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CAIO CEZAR GABRIEL E SILVA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CONFLUÊNCIA DOS OLHARES: COMPREENDENDO O BAIRRO NOSSA SENHORA DA APRESENTAÇÃO – NATAL/RN – A PARTIR DA PERCEPÇÃO POPULAR DA SEGREGAÇÃO E DA VIOLÊNCIA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Sandra Cristina Gomes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15/05/2013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ELIANE MARIA DE OLIVEIRA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AGRICULTURA FAMILIAR E ESTRATÉGIAS DE REPRODUÇÃO SOCIOECONÔMICA DAS FAMÍLIAS RURAIS DE SÃO MIGUEL  RN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Joana Tereza Vaz de Moura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25/06/2013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 RAQUEL MATIAS DANTAS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MIGRAÇÃO E SELETIVIDADE NA REGIÃO NORDESTE: UM ESTUDO A PARTIR DOS DADOS DO CENSO DEMOGRÁFICO DE 2010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Flávio Henrique de Miranda da Araújo Freire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31/01/2014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RICHARDSON LEONARDI MOURA DA CAMARA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GOVERNOS LOCAIS E POLITICAS DE PROMOCAO ECONOMICA - uma </w:t>
            </w:r>
            <w:proofErr w:type="spellStart"/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>analise</w:t>
            </w:r>
            <w:proofErr w:type="spellEnd"/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>promocao</w:t>
            </w:r>
            <w:proofErr w:type="spellEnd"/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>economica</w:t>
            </w:r>
            <w:proofErr w:type="spellEnd"/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  <w:proofErr w:type="spellEnd"/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>municipios</w:t>
            </w:r>
            <w:proofErr w:type="spellEnd"/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brasileiros com </w:t>
            </w:r>
            <w:proofErr w:type="spellStart"/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>populacao</w:t>
            </w:r>
            <w:proofErr w:type="spellEnd"/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acima de 50 mil habitantes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F9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Alan Daniel Freire de Lacerda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26/02/2014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EMANUELLE ROBERTA DA SILVA MELO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NOVA CENTRALIDADE EM MOSSORÓ (RN): EXPANSÃO URBANA E O BAIRRO BELA VISTA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Soraia Maria do Socorro Carlos Vidal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14/03/2014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EMERSON INACIO CENZI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Políticas Públicas Nacional de Economia Solidária e seus reflexos no Estado do Rio Grande do Norte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Wagner de Souza Leite Molina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21/03/2014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RAISSA CAMILA SALVIANO FERREIRA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MUDANÇAS NA RELAÇÃO ENTRE ESTADO E MERCADO NA PRODUÇÃO DE HABITAÇÃO DE INTERESSE SOCIAL EM PARNAMIRIM-RN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Alexsandro Ferreira Cardoso da Silva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27/03/2014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JOAO HENRIQUE GOMES DA SILVA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Bairro Planalto, Natal-RN: agentes, usos e conflitos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Soraia Maria do Socorro Carlos Vidal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04/04/2014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ANALUCIA DE AZEVEDO SILVA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 SONHO DISTANTE: REFLEXOES SOBRE ACESSIBILIDADE NOS CONJUNTOS HABITACIONAIS DO PMCMV FAIXA 1 NA REGIAO METROPOLITANA DE NATAL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Soraia Maria do Socorro Carlos Vidal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22/05/2014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ERICA PRISCILA CARVALHO DE LIMA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DESENVOLVIMENTO REGIONAL: UM DEBATE SOBRE AS POLÍTICAS INDUSTRIAIS NO RIO GRANDE DO NORTE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Robério Paulino Rodrigues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04/08/2014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 GOMES FERREIRA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Nascimento de uma Política Pública: das articulas à formulação do PRONERA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Sandra Cristina Gomes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29/09/2014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MANOEL D AGONIA FERNANDES BRAGA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CONSELHO ESTADUAL DO MEIO AMBIENTE DO RIO GRANDE DO NORTE: PARADIGMAS, PROPOSIÇÕES E ATORES SOCIAIS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Fábio Fonseca Figueiredo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07/11/2014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 CAROLINA GUILHERME COELHO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JUSTIÇA SOCIAL E DIREITO A CIDADE: APONTAMENTOS, REFLEXÕES E SÍNTESES PROVISÓRIAS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Soraia Maria do Socorro Carlos Vidal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23/01/2015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VALERIA DE FATIMA CHAVES ARAUJO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tematização do espaço público e a economia criativa local: estudo de caso a partir do "maior São João do mundo", em Campina Grande/PB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Fernando Manuel Rocha da Cruz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02/02/2015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RAIMUNDO NONATO DO VALE NETO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DELIBERAÇÃO E PARTICIPAÇÃO: DINÂMICA E EFETIVIDADE DO CONSELHO DE SAÚDE DE MOSSORÓ-RN – 2009/2012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Lindijane de Souza Bento Almeida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03/02/2015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CLAUDIA ROSEANE PEREIRA DE ARAUJO CAPISTRANO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configurações familiares na Região Metropolitana de Natal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 do Livramento Miranda Clementino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04/02/2015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SANDRO DE OLIVEIRA PIMENTEL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PLANEJAMENTO E DÉFICIT HABITACIONAL: ESTUDO DE CASO A PARTIR DO CADÚNICO COM BENEFICIÁRIOS DO PROGRAMA BOLSA FAMÍLIA NA ZONA NORTE DE NATAL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Márcio Moraes Valença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05/02/2015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MARCELO AUGUSTO PONTES DE ARAUJO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ECONOMIA CRIATIVA COMO ESTRATÉGIA DE DESENVOLVIMENTO PARA A CIDADE DE NATAL/RN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 do Livramento Miranda Clementino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11/02/2015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GABRIELA TARGINO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RELEVÂNCIA DOS EVENTOS CULTURAIS PARA A ECONOMIA CRIATIVA – PESQUISA QUALITATIVA NA PRAIA DA PIPA, TIBAU DO SUL/RN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Fernando Manuel Rocha da Cruz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24/02/2015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RAQUEL MARIA DA COSTA SILVEIRA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INCLUSÃO SOCIAL DE CATADORES DE MATERIAIS RECICLÁVEIS: ESTUDO DA POLÍTICA NACIONAL DE RESÍDUOS SÓLIDOS E DA EFETIVAÇÃO DO TRABALHO DECENTE EM NATAL/RN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Fábio Fonseca Figueiredo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10/03/2015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PEDRO AUGUSTO FILGUEIRA ALBUQUERQUE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GOVERNANÇA METROPOLITANA E SUSTENTABILIDADE: Uma análise da gestão dos resíduos sólidos em Natal e Parnamirim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Fábio Fonseca Figueiredo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26/03/2015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WAGNER LUIZ ALVES DA SILVA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CONSÓRCIO PÚBLICO REGIONAL DE RESÍDUOS SÓLIDOS DO SERIDÓ/RN: PERSPECTIVAS DE UM NOVO MODELO DE GESTÃO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Fábio Fonseca Figueiredo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27/07/2015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ANDRE LUIS NOGUEIRA DA SILVA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 ESTADOS NO SUAS: UMA ANÁLISE DA CAPACIDADE INSTITUCIONAL DOS GOVERNOS ESTADUAIS NA ASSISTÊNCIA SOCIAL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Sandra Cristina Gomes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31/07/2015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PAULA JULIANA DA SILVA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VAZIOS URBANOS E A DINÂMICA IMOBILIÁRIA NA PRODUÇÃO DO ESPAÇO EM NATALRN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Márcio Moraes Valença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20/08/2015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JOSE AVELINO DA HORA NETO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DINÂMICA DE EXPANSÃO URBANA DE CEARÁ-MIRIM/RN: ASPECTOS LOCAIS E METROPOLITANOS?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 do Livramento Miranda Clementino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31/08/2015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LUCAS COSTA FREIRE LUZARDO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GOVERNANÇA, POLÍTICAS PÚBLICAS E PARTICIPAÇÃO SOCIAL: A EXPERIÊNCIA DE PROJETOS URBANOS NO CONTEXTO DA COPA FIFA BRASIL 2014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Lindijane de Souza Bento Almeida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31/08/2015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JENAIR ALVES DA SILVA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Juventude e Movimentos Sociais Juvenis em Natal/RN: Caracterização, Articulações e Contribuições à Política Pública de Juventude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Joana Tereza Vaz de Moura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14/09/2015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RAFAEL FONSECA DA COSTA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VENTOS QUE TRANSFORMAM? Um estudo sobre o impacto econômico e social da instalação dos Parques Eólicos no Rio Grande do Norte/Brasil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Robério Paulino Rodrigues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24/09/2015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GILKA DA MATA DIAS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PRAIAS URBANAS E RACIONALIDADE AMBIENTAL: AVALIAÇÃO DA GESTÃO, DAS INTERVENÇÕES URBANÍSTICAS E DOS USOS NA PRAIA DE PONTA NEGRA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Alexsandro Ferreira Cardoso da Silva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19/10/2015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HALINE COSTA DOS SANTOS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>agrominerador</w:t>
            </w:r>
            <w:proofErr w:type="spellEnd"/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familiar “Por detrás da Serra” de Parelhas, Seridó do Rio Grande do Norte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Fernando Bastos Costa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10/11/2015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JOAO VIDAL DE SOUZA NETO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Espaço híbrido e transformação sociocultural: a pluriatividade na agricultura familiar em </w:t>
            </w:r>
            <w:proofErr w:type="spellStart"/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>Gramorezinho</w:t>
            </w:r>
            <w:proofErr w:type="spellEnd"/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Fernando Bastos Costa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29/03/2016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WXLLEY RAGNE DE LIMA BARRETO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DISNEYLANDIZAÇÃO E CIDADE CRIATIVA: PESQUISA ETNOGRÁFICA SOBRE A FESTA DE SANT'ANA, EM CAICÓ-RN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Fernando Manuel Rocha da Cruz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20/04/2016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PABLO RANIERE MEDEIROS DA COSTA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UMA LEITURA DA PAISAGEM A PARTIR DO GRAFFITI EM NATAL-RN: SUBSÍDIOS PARA O ESTUDO DAS CIDADES CRIATIVAS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Fernando Manuel Rocha da Cruz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16/05/2016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MOEMA HOFSTAETTER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ENERGIA EÓLICA: ENTRE VENTOS, IMPACTOS E VULNERABILIDADES SOCIOAMBIENTAIS NO RIO GRANDE DO NORTE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Zoraide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Souza Pessoa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31/05/2016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PEDRO ITALO DOS SANTOS GALVAO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TRANSFERÊNCIA DO DIREITO DE CONSTRUIR NO BRASIL: LIMITES E PERSPECTIVAS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Alexsandro Ferreira Cardoso da Silva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13/06/2016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LEILIANNE DUARTE GURGEL D AVILA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Crédito Fomento Mulher redefinindo a participação da mulher no processo produtivo familiar: Um Estudo de Caso nos Projetos de Assentamentos Mata Verde e Timbó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Joana Tereza Vaz de Moura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16/06/2016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JESSICA SAMARA SOARES DE LIMA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PRÁTICAS DO COOPERATIVISMO NO TERRITÓRIO SERTÃO DO APODI (RN): POTENCILIDADES E LIMITAÇÕES PARA AGRICULTURA FAMILIAR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Fernando Bastos Costa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16/06/2016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KALIANE BARBOSA DA SILVA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IMPACTO DO PROGRAMA BOLSA FAMÍLIA NA SEGURANÇA ALIMENTAR DE BENEFICIÁRIOS: UM ESTUDO-PILOTO REALIZADO EM NATAL- RN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Robério Paulino Rodrigues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27/06/2016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LUIZ FELIPE DE OLIVEIRA SILVA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MOBILIDADE URBANA E PROJETOS ESTRUTURANTES NA REGIÃO METROPOLITANA DE NATAL: DESAFIOS RECENTES A UMA METRÓPOLE EM TRANSFORMAÇÃO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Alexsandro Ferreira Cardoso da Silva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18/07/2016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EUCASTILA JORDANIA DE SOUZA DIAS ANJOS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COLEGIADO TERRITORIAL DO MATO GRANDE EM MOVIMENTO: representação política e sua influência na participação e debate sobre desenvolvimento territorial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Joana Tereza Vaz de Moura 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25/07/2016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ALANE MARIA DA SILVA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DINÂMICA DE FUNCIONAMENTO DO PROGRAMA BOLSA FAMÍLIA NO MUNICÍPIO DE CURRAIS NOVOS - RN: UMA ANÁLISE COM ÊNFASE NO SEU TERCEIRO EIXO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Lindijane de Souza Bento Almeida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29/07/2016 </w:t>
            </w:r>
          </w:p>
        </w:tc>
        <w:tc>
          <w:tcPr>
            <w:tcW w:w="4695" w:type="dxa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ALYSSON GALVAO VASCONCELOS FONSECA </w:t>
            </w:r>
          </w:p>
        </w:tc>
        <w:tc>
          <w:tcPr>
            <w:tcW w:w="0" w:type="auto"/>
            <w:vAlign w:val="center"/>
          </w:tcPr>
          <w:p w:rsidR="00522689" w:rsidRPr="00645D78" w:rsidRDefault="00522689" w:rsidP="0077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REGULARIZAÇÃO FUNDIÁRIA E DIREITO À CIDADE: REFLEXÕES SOBRE OS MARCOS LEGAIS DE REFERÊNCIA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689" w:rsidRPr="00645D78" w:rsidRDefault="00522689" w:rsidP="003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Soraia Maria do Socorro Carlos Vidal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B813A2" w:rsidRPr="00645D78" w:rsidRDefault="00B813A2" w:rsidP="00F4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27/01/2017</w:t>
            </w:r>
          </w:p>
        </w:tc>
        <w:tc>
          <w:tcPr>
            <w:tcW w:w="4695" w:type="dxa"/>
            <w:vAlign w:val="center"/>
          </w:tcPr>
          <w:p w:rsidR="00B813A2" w:rsidRPr="00B813A2" w:rsidRDefault="00B813A2" w:rsidP="00F4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A2">
              <w:rPr>
                <w:rFonts w:ascii="Times New Roman" w:hAnsi="Times New Roman" w:cs="Times New Roman"/>
                <w:sz w:val="24"/>
                <w:szCs w:val="24"/>
              </w:rPr>
              <w:t>SAMARA TAIANA DE LIMA SILVA</w:t>
            </w:r>
          </w:p>
        </w:tc>
        <w:tc>
          <w:tcPr>
            <w:tcW w:w="0" w:type="auto"/>
            <w:vAlign w:val="center"/>
          </w:tcPr>
          <w:p w:rsidR="00B813A2" w:rsidRPr="00645D78" w:rsidRDefault="00B813A2" w:rsidP="00F4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A2">
              <w:rPr>
                <w:rFonts w:ascii="Times New Roman" w:eastAsia="Times New Roman" w:hAnsi="Times New Roman" w:cs="Times New Roman"/>
                <w:sz w:val="24"/>
                <w:szCs w:val="24"/>
              </w:rPr>
              <w:t>POLÍTICA CULTURAL, FINANCIAMENTO PÚBLICO E REGIME FISCAL: PESQUISA QUALITATIVA DOS SETORES CULTURAIS DO ESTADO DO RIO GRANDE DO NORTE E DO MUNICÍPIO DE NATAL</w:t>
            </w:r>
          </w:p>
        </w:tc>
        <w:tc>
          <w:tcPr>
            <w:tcW w:w="0" w:type="auto"/>
            <w:gridSpan w:val="2"/>
            <w:vAlign w:val="center"/>
          </w:tcPr>
          <w:p w:rsidR="00B813A2" w:rsidRPr="00B813A2" w:rsidRDefault="00B813A2" w:rsidP="00F4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A2">
              <w:rPr>
                <w:rFonts w:ascii="Times New Roman" w:hAnsi="Times New Roman" w:cs="Times New Roman"/>
                <w:sz w:val="24"/>
                <w:szCs w:val="24"/>
              </w:rPr>
              <w:t>Fernando Manuel Rocha da Cruz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B813A2" w:rsidRPr="00645D78" w:rsidRDefault="00B813A2" w:rsidP="00F4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15/02/2017</w:t>
            </w:r>
          </w:p>
        </w:tc>
        <w:tc>
          <w:tcPr>
            <w:tcW w:w="4695" w:type="dxa"/>
            <w:vAlign w:val="center"/>
          </w:tcPr>
          <w:p w:rsidR="00B813A2" w:rsidRPr="00B813A2" w:rsidRDefault="00B813A2" w:rsidP="00F4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A2">
              <w:rPr>
                <w:rStyle w:val="xil"/>
                <w:rFonts w:ascii="Times New Roman" w:hAnsi="Times New Roman" w:cs="Times New Roman"/>
                <w:sz w:val="24"/>
                <w:szCs w:val="24"/>
              </w:rPr>
              <w:t>MILENNA</w:t>
            </w:r>
            <w:r w:rsidRPr="00B813A2">
              <w:rPr>
                <w:rFonts w:ascii="Times New Roman" w:hAnsi="Times New Roman" w:cs="Times New Roman"/>
                <w:sz w:val="24"/>
                <w:szCs w:val="24"/>
              </w:rPr>
              <w:t xml:space="preserve"> PAIVA NICOLETTI</w:t>
            </w:r>
          </w:p>
        </w:tc>
        <w:tc>
          <w:tcPr>
            <w:tcW w:w="0" w:type="auto"/>
            <w:vAlign w:val="center"/>
          </w:tcPr>
          <w:p w:rsidR="00B813A2" w:rsidRPr="00B813A2" w:rsidRDefault="00B813A2" w:rsidP="00F4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A2">
              <w:rPr>
                <w:rFonts w:ascii="Times New Roman" w:hAnsi="Times New Roman" w:cs="Times New Roman"/>
                <w:sz w:val="24"/>
                <w:szCs w:val="24"/>
              </w:rPr>
              <w:t>ANÁLISE DA IMPLEMENTAÇÃO DO PROGRAMA NACIONAL DE ALIMENTAÇÃO ESCOLAR – PNAE NO MUNICÍPIO DE NATAL/RN A PARTIR DOS ARRANJOS INSTITUCIONAIS LOCAIS</w:t>
            </w:r>
          </w:p>
        </w:tc>
        <w:tc>
          <w:tcPr>
            <w:tcW w:w="0" w:type="auto"/>
            <w:gridSpan w:val="2"/>
            <w:vAlign w:val="center"/>
          </w:tcPr>
          <w:p w:rsidR="00B813A2" w:rsidRPr="006B30DC" w:rsidRDefault="00B813A2" w:rsidP="00F4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DC">
              <w:rPr>
                <w:rFonts w:ascii="Times New Roman" w:hAnsi="Times New Roman" w:cs="Times New Roman"/>
                <w:sz w:val="24"/>
                <w:szCs w:val="24"/>
              </w:rPr>
              <w:t>Joana Tereza Vaz de Moura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B813A2" w:rsidRPr="00645D78" w:rsidRDefault="00B813A2" w:rsidP="00F4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17/02/2017</w:t>
            </w:r>
          </w:p>
        </w:tc>
        <w:tc>
          <w:tcPr>
            <w:tcW w:w="4695" w:type="dxa"/>
            <w:vAlign w:val="center"/>
          </w:tcPr>
          <w:p w:rsidR="00B813A2" w:rsidRPr="00B813A2" w:rsidRDefault="00B813A2" w:rsidP="00F4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A2">
              <w:rPr>
                <w:rStyle w:val="xil"/>
                <w:rFonts w:ascii="Times New Roman" w:hAnsi="Times New Roman" w:cs="Times New Roman"/>
                <w:sz w:val="24"/>
                <w:szCs w:val="24"/>
              </w:rPr>
              <w:t>DALTON</w:t>
            </w:r>
            <w:r w:rsidRPr="00B813A2">
              <w:rPr>
                <w:rFonts w:ascii="Times New Roman" w:hAnsi="Times New Roman" w:cs="Times New Roman"/>
                <w:sz w:val="24"/>
                <w:szCs w:val="24"/>
              </w:rPr>
              <w:t xml:space="preserve"> LUÍS BATISTA PAULO DOS SANTOS</w:t>
            </w:r>
          </w:p>
        </w:tc>
        <w:tc>
          <w:tcPr>
            <w:tcW w:w="0" w:type="auto"/>
            <w:vAlign w:val="center"/>
          </w:tcPr>
          <w:p w:rsidR="00B813A2" w:rsidRPr="00B813A2" w:rsidRDefault="00B813A2" w:rsidP="00F4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A2">
              <w:rPr>
                <w:rFonts w:ascii="Times New Roman" w:hAnsi="Times New Roman" w:cs="Times New Roman"/>
                <w:sz w:val="24"/>
                <w:szCs w:val="24"/>
              </w:rPr>
              <w:t>A GESTÃO SOCIAL DO MEDO NA CIDADE DE NATAL/RN: CULTURA, MEDO E VIOLÊNCIA URBANA</w:t>
            </w:r>
          </w:p>
        </w:tc>
        <w:tc>
          <w:tcPr>
            <w:tcW w:w="0" w:type="auto"/>
            <w:gridSpan w:val="2"/>
            <w:vAlign w:val="center"/>
          </w:tcPr>
          <w:p w:rsidR="00B813A2" w:rsidRPr="006B30DC" w:rsidRDefault="00B813A2" w:rsidP="00B81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DC">
              <w:rPr>
                <w:rFonts w:ascii="Times New Roman" w:hAnsi="Times New Roman" w:cs="Times New Roman"/>
                <w:sz w:val="24"/>
                <w:szCs w:val="24"/>
              </w:rPr>
              <w:t>Fernando Manuel Rocha da Cruz</w:t>
            </w:r>
          </w:p>
        </w:tc>
      </w:tr>
      <w:tr w:rsidR="003F2F63" w:rsidRPr="00645D78" w:rsidTr="004B4B3B">
        <w:trPr>
          <w:tblCellSpacing w:w="15" w:type="dxa"/>
        </w:trPr>
        <w:tc>
          <w:tcPr>
            <w:tcW w:w="1850" w:type="dxa"/>
            <w:vAlign w:val="center"/>
          </w:tcPr>
          <w:p w:rsidR="00B813A2" w:rsidRPr="00645D78" w:rsidRDefault="00B813A2" w:rsidP="00F4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22/02/2017</w:t>
            </w:r>
          </w:p>
        </w:tc>
        <w:tc>
          <w:tcPr>
            <w:tcW w:w="4695" w:type="dxa"/>
            <w:vAlign w:val="center"/>
          </w:tcPr>
          <w:p w:rsidR="00B813A2" w:rsidRPr="00B813A2" w:rsidRDefault="00B813A2" w:rsidP="00F4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A2">
              <w:rPr>
                <w:rFonts w:ascii="Times New Roman" w:hAnsi="Times New Roman" w:cs="Times New Roman"/>
                <w:sz w:val="24"/>
                <w:szCs w:val="24"/>
              </w:rPr>
              <w:t>RENATA ALMEIDA LEÃO</w:t>
            </w:r>
          </w:p>
        </w:tc>
        <w:tc>
          <w:tcPr>
            <w:tcW w:w="0" w:type="auto"/>
            <w:vAlign w:val="center"/>
          </w:tcPr>
          <w:p w:rsidR="00B813A2" w:rsidRPr="00B813A2" w:rsidRDefault="00B813A2" w:rsidP="00F4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3A2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O PARADOXO NA GARANTIA DE DIREITOS:UM ESTUDO SOBRE A REDE DE ENFRENTAMENTO DA EXPLORAÇÃO SEXUAL DE CRIANÇAS E ADOLESCENTES EM NATAL/RN</w:t>
            </w:r>
          </w:p>
        </w:tc>
        <w:tc>
          <w:tcPr>
            <w:tcW w:w="0" w:type="auto"/>
            <w:gridSpan w:val="2"/>
            <w:vAlign w:val="center"/>
          </w:tcPr>
          <w:p w:rsidR="00B813A2" w:rsidRPr="006B30DC" w:rsidRDefault="00B813A2" w:rsidP="00F4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DC">
              <w:rPr>
                <w:rFonts w:ascii="Times New Roman" w:hAnsi="Times New Roman" w:cs="Times New Roman"/>
                <w:sz w:val="24"/>
                <w:szCs w:val="24"/>
              </w:rPr>
              <w:t>Joana Tereza Vaz de Moura</w:t>
            </w:r>
          </w:p>
        </w:tc>
      </w:tr>
      <w:tr w:rsidR="003F2F63" w:rsidRPr="007A0710" w:rsidTr="004B4B3B">
        <w:trPr>
          <w:tblCellSpacing w:w="15" w:type="dxa"/>
        </w:trPr>
        <w:tc>
          <w:tcPr>
            <w:tcW w:w="1850" w:type="dxa"/>
            <w:vAlign w:val="center"/>
          </w:tcPr>
          <w:p w:rsidR="007A0710" w:rsidRPr="007A0710" w:rsidRDefault="007A0710" w:rsidP="00F4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710" w:rsidRPr="007A0710" w:rsidRDefault="007A0710" w:rsidP="00F4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10/03/2017</w:t>
            </w:r>
          </w:p>
        </w:tc>
        <w:tc>
          <w:tcPr>
            <w:tcW w:w="4695" w:type="dxa"/>
            <w:vAlign w:val="center"/>
          </w:tcPr>
          <w:p w:rsidR="007A0710" w:rsidRPr="007A0710" w:rsidRDefault="007A0710" w:rsidP="00F41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TAYNARA DE CARVALHO NEVES</w:t>
            </w:r>
          </w:p>
        </w:tc>
        <w:tc>
          <w:tcPr>
            <w:tcW w:w="0" w:type="auto"/>
            <w:vAlign w:val="center"/>
          </w:tcPr>
          <w:p w:rsidR="007A0710" w:rsidRPr="007A0710" w:rsidRDefault="007A0710" w:rsidP="00F41152">
            <w:pPr>
              <w:spacing w:after="0" w:line="240" w:lineRule="auto"/>
              <w:jc w:val="both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7A0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BFD"/>
              </w:rPr>
              <w:t>NOVAS E VELHAS RELAÇÕES DE TRABALHO NA FÁBRICA MAIS MODERNA DO BRASIL: O CASO DO POLO AUTOMOTIVO JEEP EM GOIANA-PE (2015-2016).</w:t>
            </w:r>
          </w:p>
        </w:tc>
        <w:tc>
          <w:tcPr>
            <w:tcW w:w="0" w:type="auto"/>
            <w:gridSpan w:val="2"/>
            <w:vAlign w:val="center"/>
          </w:tcPr>
          <w:p w:rsidR="007A0710" w:rsidRPr="007A0710" w:rsidRDefault="007A0710" w:rsidP="00F41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Claudio Roberto de Jesus</w:t>
            </w:r>
          </w:p>
        </w:tc>
      </w:tr>
      <w:tr w:rsidR="003F2F63" w:rsidRPr="007A0710" w:rsidTr="004B4B3B">
        <w:trPr>
          <w:tblCellSpacing w:w="15" w:type="dxa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F" w:rsidRPr="007A0710" w:rsidRDefault="0085350F" w:rsidP="00F4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28/03/2017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F" w:rsidRPr="007A0710" w:rsidRDefault="0085350F" w:rsidP="00F41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 w:rsidRPr="00477C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REBECA MAROTA DA SILVA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F" w:rsidRPr="007A0710" w:rsidRDefault="0085350F" w:rsidP="00F41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BFD"/>
              </w:rPr>
            </w:pPr>
            <w:r w:rsidRPr="00477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BFD"/>
              </w:rPr>
              <w:t>DINÂMICA SOCIOECONÔMICA DAS EÓLICAS NO RIO GRANDE DO NORTE (2002-2015): MICRORREGIÕES E POLÍTICAS DE DESENVOLVIMENTO LOCAL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F" w:rsidRPr="007A0710" w:rsidRDefault="0085350F" w:rsidP="00F41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 w:rsidRPr="00477C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Fabio Fonseca Figueiredo</w:t>
            </w:r>
          </w:p>
        </w:tc>
      </w:tr>
      <w:tr w:rsidR="004B4B3B" w:rsidRPr="00477C22" w:rsidTr="004B4B3B">
        <w:trPr>
          <w:tblCellSpacing w:w="15" w:type="dxa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22" w:rsidRPr="00477C22" w:rsidRDefault="004B4B3B" w:rsidP="00A5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31/03/2017</w:t>
            </w:r>
          </w:p>
          <w:p w:rsidR="00477C22" w:rsidRPr="00477C22" w:rsidRDefault="00477C22" w:rsidP="00A5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22" w:rsidRPr="00477C22" w:rsidRDefault="004B4B3B" w:rsidP="00A54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ANNA LIDIANE OLIVEIRA PAIVA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22" w:rsidRPr="004B4B3B" w:rsidRDefault="004B4B3B" w:rsidP="00A54444">
            <w:pPr>
              <w:spacing w:after="0" w:line="240" w:lineRule="auto"/>
              <w:jc w:val="both"/>
              <w:rPr>
                <w:b/>
                <w:color w:val="000000"/>
                <w:shd w:val="clear" w:color="auto" w:fill="F9FBFD"/>
              </w:rPr>
            </w:pPr>
            <w:r w:rsidRPr="004B4B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BFD"/>
              </w:rPr>
              <w:t>A GESTÃO DOS RESÍDUOS DE EQUIPAMENTOS ELETROELETRÔNICOS EM NATAL/BRASIL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22" w:rsidRPr="00477C22" w:rsidRDefault="004B4B3B" w:rsidP="00A54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Fabio Fonseca Figueiredo</w:t>
            </w:r>
          </w:p>
        </w:tc>
      </w:tr>
      <w:tr w:rsidR="004B4B3B" w:rsidRPr="00477C22" w:rsidTr="004B4B3B">
        <w:trPr>
          <w:tblCellSpacing w:w="15" w:type="dxa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3B" w:rsidRPr="005244AC" w:rsidRDefault="005244AC" w:rsidP="00A544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 w:rsidRPr="00524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10/04/2017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3B" w:rsidRPr="004B4B3B" w:rsidRDefault="005244AC" w:rsidP="00A544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 w:rsidRPr="00524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SARA JUDY CHRISTIE DE OLIVES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3B" w:rsidRPr="00477C22" w:rsidRDefault="005244AC" w:rsidP="00A54444">
            <w:pPr>
              <w:spacing w:after="0" w:line="240" w:lineRule="auto"/>
              <w:jc w:val="both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8C29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BFD"/>
              </w:rPr>
              <w:t>DESAFIOS E FRAGILIDADES DO TRABALHO SOCIAL NO PROGRAMA MINHA CASA MINHA VIDA NA REGIÃO METROPOLITANA DE NATAL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AC" w:rsidRPr="005244AC" w:rsidRDefault="00300EE2" w:rsidP="005244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 w:rsidRPr="00524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Robério</w:t>
            </w:r>
            <w:r w:rsidR="005244AC" w:rsidRPr="00524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 xml:space="preserve"> Paulino Rodrigues </w:t>
            </w:r>
          </w:p>
          <w:p w:rsidR="004B4B3B" w:rsidRPr="00477C22" w:rsidRDefault="004B4B3B" w:rsidP="00A54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3B" w:rsidRPr="00477C22" w:rsidTr="004B4B3B">
        <w:trPr>
          <w:tblCellSpacing w:w="15" w:type="dxa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3B" w:rsidRDefault="00300EE2" w:rsidP="00A5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26/04/2017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3B" w:rsidRPr="00300EE2" w:rsidRDefault="00300EE2" w:rsidP="00300E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 w:rsidRPr="00300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SUZANA CAROLINA DOS SANTOS DUTRA DE MACEDO COSTA</w:t>
            </w:r>
            <w:r w:rsidRPr="00300EE2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3B" w:rsidRPr="00300EE2" w:rsidRDefault="00300EE2" w:rsidP="00A54444">
            <w:pPr>
              <w:spacing w:after="0" w:line="240" w:lineRule="auto"/>
              <w:jc w:val="both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300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BFD"/>
              </w:rPr>
              <w:t>CIDADANIA E CASA PRÓPRIA: COMO ESSA RELAÇÃO SE MANIFESTA? UMA ANÁLISE A PARTIR DO PROGRAMA MINHA CASA MINHA VIDA NO CONJUNTO RESIDENCIAL VIVENDAS DO PLANALTO EM NATAL/RN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3B" w:rsidRPr="00477C22" w:rsidRDefault="00300EE2" w:rsidP="00300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 xml:space="preserve">Alexsandro Ferreira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C</w:t>
            </w:r>
            <w:r w:rsidRPr="00300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d</w:t>
            </w:r>
            <w:r w:rsidRPr="00300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a Silva</w:t>
            </w:r>
          </w:p>
        </w:tc>
      </w:tr>
      <w:tr w:rsidR="004B4B3B" w:rsidRPr="00477C22" w:rsidTr="004B4B3B">
        <w:trPr>
          <w:tblCellSpacing w:w="15" w:type="dxa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3B" w:rsidRDefault="001D3CB6" w:rsidP="00A5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12/05/2017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3B" w:rsidRPr="00A9435C" w:rsidRDefault="001D3CB6" w:rsidP="008C1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 w:rsidRPr="003506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 xml:space="preserve"> KAYCK DANNY BEZERRA DE ARAÚJO</w:t>
            </w:r>
            <w:r w:rsidRPr="00A9435C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3B" w:rsidRPr="00477C22" w:rsidRDefault="008C133A" w:rsidP="00A54444">
            <w:pPr>
              <w:spacing w:after="0" w:line="240" w:lineRule="auto"/>
              <w:jc w:val="both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8C13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BFD"/>
              </w:rPr>
              <w:t xml:space="preserve">O PRESENTE QUE REPETE O PASSADO: A TERCEIRIZAÇÃO DO TRABALHO NAS FACÇÕES DE </w:t>
            </w:r>
            <w:r w:rsidRPr="008C13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BFD"/>
              </w:rPr>
              <w:lastRenderedPageBreak/>
              <w:t>COSTURA DO SERIDÓ ORIENTAL POTIGUAR (2013-2016)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63" w:rsidRPr="003F2F63" w:rsidRDefault="003F2F63" w:rsidP="003F2F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BFD"/>
              </w:rPr>
            </w:pPr>
            <w:r w:rsidRPr="003F2F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BFD"/>
              </w:rPr>
              <w:lastRenderedPageBreak/>
              <w:t xml:space="preserve">Fernando Bastos Costa </w:t>
            </w:r>
          </w:p>
          <w:p w:rsidR="004B4B3B" w:rsidRPr="003F2F63" w:rsidRDefault="004B4B3B" w:rsidP="003F2F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BFD"/>
              </w:rPr>
            </w:pPr>
          </w:p>
        </w:tc>
      </w:tr>
      <w:tr w:rsidR="004B4B3B" w:rsidRPr="00477C22" w:rsidTr="004B4B3B">
        <w:trPr>
          <w:tblCellSpacing w:w="15" w:type="dxa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3B" w:rsidRDefault="004E4622" w:rsidP="00A5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29/05/2017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3B" w:rsidRPr="004B4B3B" w:rsidRDefault="004E4622" w:rsidP="00A544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 w:rsidRPr="004E46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RENATO LUNA DE LIMA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3B" w:rsidRPr="00477C22" w:rsidRDefault="004E4622" w:rsidP="00A54444">
            <w:pPr>
              <w:spacing w:after="0" w:line="240" w:lineRule="auto"/>
              <w:jc w:val="both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4E46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BFD"/>
              </w:rPr>
              <w:t>DESVENDANDO O ESPAÇO URBANO: ESTUDO DE CASO SOBRE A EMERGÊNCIA DA FRAGMENTAÇÃO URBANA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22" w:rsidRPr="004E4622" w:rsidRDefault="004E4622" w:rsidP="004E46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BF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BFD"/>
              </w:rPr>
              <w:t>Claudio Roberto d</w:t>
            </w:r>
            <w:r w:rsidRPr="004E46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BFD"/>
              </w:rPr>
              <w:t xml:space="preserve">e Jesus </w:t>
            </w:r>
          </w:p>
          <w:p w:rsidR="004B4B3B" w:rsidRPr="00477C22" w:rsidRDefault="004B4B3B" w:rsidP="00A54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3B" w:rsidRPr="00477C22" w:rsidTr="004B4B3B">
        <w:trPr>
          <w:tblCellSpacing w:w="15" w:type="dxa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3B" w:rsidRDefault="004C2B60" w:rsidP="00A5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19/06/2017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3B" w:rsidRPr="004B4B3B" w:rsidRDefault="004C2B60" w:rsidP="00A544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 w:rsidRPr="004C2B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RUSIANO PAULINO DE OLIVEIRA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3B" w:rsidRPr="004C2B60" w:rsidRDefault="004C2B60" w:rsidP="00A54444">
            <w:pPr>
              <w:spacing w:after="0" w:line="240" w:lineRule="auto"/>
              <w:jc w:val="both"/>
              <w:rPr>
                <w:b/>
                <w:color w:val="000000"/>
                <w:shd w:val="clear" w:color="auto" w:fill="F9FBFD"/>
              </w:rPr>
            </w:pPr>
            <w:r w:rsidRPr="004C2B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BFD"/>
              </w:rPr>
              <w:t>TRANSFERÊNCIAS GOVERNAMENTAIS E PREVIDÊNCIA SOCIAL RURAL NAS MICRORREGIÕES DO RIO GRANDE DO NORTE, 2010 A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3B" w:rsidRPr="00477C22" w:rsidRDefault="004C2B60" w:rsidP="004C2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BFD"/>
              </w:rPr>
              <w:t xml:space="preserve">Flavio Henrique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BFD"/>
              </w:rPr>
              <w:t>M. d</w:t>
            </w:r>
            <w:r w:rsidRPr="004C2B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BFD"/>
              </w:rPr>
              <w:t xml:space="preserve">e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BFD"/>
              </w:rPr>
              <w:t>A</w:t>
            </w:r>
            <w:r w:rsidRPr="004C2B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BFD"/>
              </w:rPr>
              <w:t>. Freire</w:t>
            </w:r>
          </w:p>
        </w:tc>
      </w:tr>
      <w:tr w:rsidR="004B4B3B" w:rsidRPr="00477C22" w:rsidTr="004B4B3B">
        <w:trPr>
          <w:tblCellSpacing w:w="15" w:type="dxa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3B" w:rsidRDefault="000910C5" w:rsidP="00A5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21/07/2017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3B" w:rsidRPr="004B4B3B" w:rsidRDefault="000910C5" w:rsidP="00A544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 w:rsidRPr="00091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IGOR BRUNO PINHEIRO DA SILVA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3B" w:rsidRPr="000910C5" w:rsidRDefault="000910C5" w:rsidP="00A54444">
            <w:pPr>
              <w:spacing w:after="0" w:line="240" w:lineRule="auto"/>
              <w:jc w:val="both"/>
              <w:rPr>
                <w:b/>
                <w:color w:val="000000"/>
                <w:shd w:val="clear" w:color="auto" w:fill="F9FBFD"/>
              </w:rPr>
            </w:pPr>
            <w:r w:rsidRPr="00091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BFD"/>
              </w:rPr>
              <w:t>O IMPACTO DO PROGRAMA MINHA CASA MINHA VIDA, EM CEARÁ-MIRIM, NA MOBILIDADE SOCIAL DAS FAMÍLIAS BENEFICIADAS FAIXA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3B" w:rsidRPr="00477C22" w:rsidRDefault="000910C5" w:rsidP="00A54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 xml:space="preserve">Alexsandro Ferreira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C</w:t>
            </w:r>
            <w:r w:rsidRPr="00300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d</w:t>
            </w:r>
            <w:r w:rsidRPr="00300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a Silva</w:t>
            </w:r>
          </w:p>
        </w:tc>
      </w:tr>
      <w:tr w:rsidR="00A0785A" w:rsidRPr="00477C22" w:rsidTr="004B4B3B">
        <w:trPr>
          <w:tblCellSpacing w:w="15" w:type="dxa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5A" w:rsidRDefault="000910C5" w:rsidP="00A5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31/07</w:t>
            </w:r>
            <w:r w:rsidR="005A7856">
              <w:rPr>
                <w:rFonts w:ascii="Times New Roman" w:eastAsia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5A" w:rsidRPr="004B4B3B" w:rsidRDefault="000910C5" w:rsidP="00A544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 w:rsidRPr="00091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MARTA MARIA DA CONCEIÇÃO BEZERRA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5A" w:rsidRPr="000910C5" w:rsidRDefault="000910C5" w:rsidP="00A54444">
            <w:pPr>
              <w:spacing w:after="0" w:line="240" w:lineRule="auto"/>
              <w:jc w:val="both"/>
              <w:rPr>
                <w:b/>
                <w:color w:val="000000"/>
                <w:shd w:val="clear" w:color="auto" w:fill="F9FBFD"/>
              </w:rPr>
            </w:pPr>
            <w:r w:rsidRPr="00091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BFD"/>
              </w:rPr>
              <w:t>A RELAÇÃO ENTRE ESTADO E SOCIEDADE CIVIL: AS EXPERIÊNCIAS DOS CONSELHOS MUNICIPAIS DE ASSISTÊNCIA SOCIAL DE NATAL E PARNAMIRIM (2015-2016)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5A" w:rsidRPr="00477C22" w:rsidRDefault="000910C5" w:rsidP="00091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 xml:space="preserve">Lindijane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d</w:t>
            </w:r>
            <w:r w:rsidRPr="00091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e Souza Bento Almeida</w:t>
            </w:r>
          </w:p>
        </w:tc>
      </w:tr>
      <w:tr w:rsidR="00A0785A" w:rsidRPr="00477C22" w:rsidTr="004B4B3B">
        <w:trPr>
          <w:tblCellSpacing w:w="15" w:type="dxa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5A" w:rsidRDefault="005A7856" w:rsidP="00A5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25/01/2018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5A" w:rsidRPr="004B4B3B" w:rsidRDefault="005A7856" w:rsidP="00A544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 w:rsidRPr="00FC4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ANDERSON LEONARDO DE CASTRO SEABRA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5A" w:rsidRPr="00477C22" w:rsidRDefault="00FC4936" w:rsidP="00A54444">
            <w:pPr>
              <w:spacing w:after="0" w:line="240" w:lineRule="auto"/>
              <w:jc w:val="both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FC4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BFD"/>
              </w:rPr>
              <w:t>A “NOVA” COMIDA DE RUA SOB A ÓTICA DA ECONOMIA CRIATIVA: UMA ANÁLISE DOS FOOD TRUCKS NA CIDADE DE NATAL\RN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36" w:rsidRPr="00FC4936" w:rsidRDefault="00FC4936" w:rsidP="00FC49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Fernando Manuel Rocha d</w:t>
            </w:r>
            <w:bookmarkStart w:id="0" w:name="_GoBack"/>
            <w:bookmarkEnd w:id="0"/>
            <w:r w:rsidRPr="00FC4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a Cruz</w:t>
            </w:r>
          </w:p>
          <w:p w:rsidR="00A0785A" w:rsidRPr="00477C22" w:rsidRDefault="00A0785A" w:rsidP="00A54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85A" w:rsidRPr="00477C22" w:rsidTr="004B4B3B">
        <w:trPr>
          <w:tblCellSpacing w:w="15" w:type="dxa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5A" w:rsidRDefault="00A0785A" w:rsidP="00A5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5A" w:rsidRPr="004B4B3B" w:rsidRDefault="00A0785A" w:rsidP="00A544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5A" w:rsidRPr="00477C22" w:rsidRDefault="00A0785A" w:rsidP="00A54444">
            <w:pPr>
              <w:spacing w:after="0" w:line="240" w:lineRule="auto"/>
              <w:jc w:val="both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5A" w:rsidRPr="00477C22" w:rsidRDefault="00A0785A" w:rsidP="00A54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85A" w:rsidRPr="00477C22" w:rsidTr="004B4B3B">
        <w:trPr>
          <w:tblCellSpacing w:w="15" w:type="dxa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5A" w:rsidRDefault="00A0785A" w:rsidP="00A5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5A" w:rsidRPr="004B4B3B" w:rsidRDefault="00A0785A" w:rsidP="00A544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5A" w:rsidRPr="00477C22" w:rsidRDefault="00A0785A" w:rsidP="00A54444">
            <w:pPr>
              <w:spacing w:after="0" w:line="240" w:lineRule="auto"/>
              <w:jc w:val="both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5A" w:rsidRPr="00477C22" w:rsidRDefault="00A0785A" w:rsidP="00A54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C22" w:rsidRPr="00477C22" w:rsidRDefault="00477C22" w:rsidP="00300EE2">
      <w:pPr>
        <w:spacing w:before="100" w:beforeAutospacing="1" w:after="100" w:afterAutospacing="1" w:line="240" w:lineRule="auto"/>
        <w:rPr>
          <w:rFonts w:ascii="Verdana" w:hAnsi="Verdana"/>
          <w:color w:val="000000"/>
          <w:sz w:val="14"/>
          <w:szCs w:val="14"/>
          <w:shd w:val="clear" w:color="auto" w:fill="F9FBFD"/>
        </w:rPr>
      </w:pPr>
    </w:p>
    <w:sectPr w:rsidR="00477C22" w:rsidRPr="00477C22" w:rsidSect="00645D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703FF"/>
    <w:multiLevelType w:val="multilevel"/>
    <w:tmpl w:val="0050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713E6"/>
    <w:multiLevelType w:val="multilevel"/>
    <w:tmpl w:val="0958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24487"/>
    <w:multiLevelType w:val="multilevel"/>
    <w:tmpl w:val="4458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863E0"/>
    <w:multiLevelType w:val="multilevel"/>
    <w:tmpl w:val="A726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5C2389"/>
    <w:multiLevelType w:val="multilevel"/>
    <w:tmpl w:val="F0C4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027DE9"/>
    <w:multiLevelType w:val="multilevel"/>
    <w:tmpl w:val="579A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1724C"/>
    <w:multiLevelType w:val="multilevel"/>
    <w:tmpl w:val="1DC2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DF1399"/>
    <w:multiLevelType w:val="multilevel"/>
    <w:tmpl w:val="0958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56"/>
    <w:rsid w:val="00075EC2"/>
    <w:rsid w:val="000866D4"/>
    <w:rsid w:val="000910C5"/>
    <w:rsid w:val="000C0FE4"/>
    <w:rsid w:val="00123F54"/>
    <w:rsid w:val="001D3CB6"/>
    <w:rsid w:val="00231B49"/>
    <w:rsid w:val="00300EE2"/>
    <w:rsid w:val="003342FB"/>
    <w:rsid w:val="003506D0"/>
    <w:rsid w:val="003713C7"/>
    <w:rsid w:val="003F2F63"/>
    <w:rsid w:val="004110EC"/>
    <w:rsid w:val="00435A70"/>
    <w:rsid w:val="00477C22"/>
    <w:rsid w:val="00490B76"/>
    <w:rsid w:val="004B4B3B"/>
    <w:rsid w:val="004C2B60"/>
    <w:rsid w:val="004E4622"/>
    <w:rsid w:val="004F44A4"/>
    <w:rsid w:val="00522689"/>
    <w:rsid w:val="005244AC"/>
    <w:rsid w:val="00561B12"/>
    <w:rsid w:val="005A7856"/>
    <w:rsid w:val="00645D78"/>
    <w:rsid w:val="006636E8"/>
    <w:rsid w:val="006B30DC"/>
    <w:rsid w:val="006D58E2"/>
    <w:rsid w:val="007A0710"/>
    <w:rsid w:val="007C6EBF"/>
    <w:rsid w:val="007C7E9D"/>
    <w:rsid w:val="0085350F"/>
    <w:rsid w:val="008C133A"/>
    <w:rsid w:val="008C2979"/>
    <w:rsid w:val="00990856"/>
    <w:rsid w:val="00A0785A"/>
    <w:rsid w:val="00A9435C"/>
    <w:rsid w:val="00AA51DF"/>
    <w:rsid w:val="00AD4573"/>
    <w:rsid w:val="00B813A2"/>
    <w:rsid w:val="00BE19CF"/>
    <w:rsid w:val="00C15856"/>
    <w:rsid w:val="00C92E7F"/>
    <w:rsid w:val="00D55376"/>
    <w:rsid w:val="00E9094C"/>
    <w:rsid w:val="00F21C85"/>
    <w:rsid w:val="00F9027C"/>
    <w:rsid w:val="00FC4936"/>
    <w:rsid w:val="00FC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1FC46-FF9E-47D9-A86F-3E4D6FCC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45D7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45D78"/>
    <w:rPr>
      <w:color w:val="800080"/>
      <w:u w:val="single"/>
    </w:rPr>
  </w:style>
  <w:style w:type="character" w:customStyle="1" w:styleId="rf-st-stop">
    <w:name w:val="rf-st-stop"/>
    <w:basedOn w:val="Fontepargpadro"/>
    <w:rsid w:val="00645D78"/>
  </w:style>
  <w:style w:type="character" w:customStyle="1" w:styleId="alterapagina">
    <w:name w:val="alterapagina"/>
    <w:basedOn w:val="Fontepargpadro"/>
    <w:rsid w:val="00645D78"/>
  </w:style>
  <w:style w:type="paragraph" w:styleId="Partesuperior-zdoformulrio">
    <w:name w:val="HTML Top of Form"/>
    <w:basedOn w:val="Normal"/>
    <w:next w:val="Normal"/>
    <w:link w:val="z-TopofFormChar"/>
    <w:hidden/>
    <w:uiPriority w:val="99"/>
    <w:semiHidden/>
    <w:unhideWhenUsed/>
    <w:rsid w:val="00645D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Fontepargpadro"/>
    <w:link w:val="Partesuperior-zdoformulrio"/>
    <w:uiPriority w:val="99"/>
    <w:semiHidden/>
    <w:rsid w:val="00645D7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z-BottomofFormChar"/>
    <w:hidden/>
    <w:uiPriority w:val="99"/>
    <w:semiHidden/>
    <w:unhideWhenUsed/>
    <w:rsid w:val="00645D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Fontepargpadro"/>
    <w:link w:val="Parteinferiordoformulrio"/>
    <w:uiPriority w:val="99"/>
    <w:semiHidden/>
    <w:rsid w:val="00645D7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BalloonTextChar"/>
    <w:uiPriority w:val="99"/>
    <w:semiHidden/>
    <w:unhideWhenUsed/>
    <w:rsid w:val="0064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645D78"/>
    <w:rPr>
      <w:rFonts w:ascii="Tahoma" w:hAnsi="Tahoma" w:cs="Tahoma"/>
      <w:sz w:val="16"/>
      <w:szCs w:val="16"/>
    </w:rPr>
  </w:style>
  <w:style w:type="character" w:customStyle="1" w:styleId="xil">
    <w:name w:val="x_il"/>
    <w:basedOn w:val="Fontepargpadro"/>
    <w:rsid w:val="00B813A2"/>
  </w:style>
  <w:style w:type="character" w:styleId="Forte">
    <w:name w:val="Strong"/>
    <w:basedOn w:val="Fontepargpadro"/>
    <w:uiPriority w:val="22"/>
    <w:qFormat/>
    <w:rsid w:val="00B81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3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1775</Words>
  <Characters>9586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Sec_PPEUR</dc:creator>
  <cp:lastModifiedBy>Rosangela</cp:lastModifiedBy>
  <cp:revision>14</cp:revision>
  <dcterms:created xsi:type="dcterms:W3CDTF">2018-02-19T16:52:00Z</dcterms:created>
  <dcterms:modified xsi:type="dcterms:W3CDTF">2018-02-19T17:01:00Z</dcterms:modified>
</cp:coreProperties>
</file>